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073C819" w14:textId="77777777" w:rsidR="00BE1DED" w:rsidRDefault="00BE1DED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2206948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E51CDD">
        <w:rPr>
          <w:rFonts w:ascii="Century Gothic" w:hAnsi="Century Gothic"/>
          <w:sz w:val="18"/>
          <w:szCs w:val="18"/>
        </w:rPr>
        <w:t>February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AB7A18">
            <w:rPr>
              <w:rFonts w:ascii="Century Gothic" w:hAnsi="Century Gothic"/>
              <w:sz w:val="18"/>
              <w:szCs w:val="18"/>
            </w:rPr>
            <w:t>20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A47AC4">
            <w:rPr>
              <w:rFonts w:ascii="Century Gothic" w:hAnsi="Century Gothic"/>
              <w:b/>
              <w:sz w:val="18"/>
              <w:szCs w:val="18"/>
            </w:rPr>
            <w:t>Chuck Prather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21476C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D982DC2" w:rsidR="00932465" w:rsidRDefault="00BE1DE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announced a </w:t>
      </w:r>
      <w:r w:rsidR="0021476C">
        <w:rPr>
          <w:rFonts w:ascii="Century Gothic" w:hAnsi="Century Gothic"/>
          <w:sz w:val="18"/>
          <w:szCs w:val="18"/>
        </w:rPr>
        <w:t xml:space="preserve">Roast committee </w:t>
      </w:r>
      <w:r>
        <w:rPr>
          <w:rFonts w:ascii="Century Gothic" w:hAnsi="Century Gothic"/>
          <w:sz w:val="18"/>
          <w:szCs w:val="18"/>
        </w:rPr>
        <w:t>meeting to be held</w:t>
      </w:r>
      <w:r w:rsidR="0021476C">
        <w:rPr>
          <w:rFonts w:ascii="Century Gothic" w:hAnsi="Century Gothic"/>
          <w:sz w:val="18"/>
          <w:szCs w:val="18"/>
        </w:rPr>
        <w:t xml:space="preserve"> today, February 20</w:t>
      </w:r>
      <w:r w:rsidR="0021476C" w:rsidRPr="0021476C">
        <w:rPr>
          <w:rFonts w:ascii="Century Gothic" w:hAnsi="Century Gothic"/>
          <w:sz w:val="18"/>
          <w:szCs w:val="18"/>
          <w:vertAlign w:val="superscript"/>
        </w:rPr>
        <w:t>th</w:t>
      </w:r>
      <w:r w:rsidR="0021476C">
        <w:rPr>
          <w:rFonts w:ascii="Century Gothic" w:hAnsi="Century Gothic"/>
          <w:sz w:val="18"/>
          <w:szCs w:val="18"/>
        </w:rPr>
        <w:t>, after the regular meeting.</w:t>
      </w:r>
    </w:p>
    <w:p w14:paraId="488BBE54" w14:textId="42750F1E" w:rsidR="0021476C" w:rsidRPr="0021476C" w:rsidRDefault="00BE1DED" w:rsidP="0021476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reminded us that the</w:t>
      </w:r>
      <w:r w:rsidR="0021476C">
        <w:rPr>
          <w:rFonts w:ascii="Century Gothic" w:hAnsi="Century Gothic"/>
          <w:sz w:val="18"/>
          <w:szCs w:val="18"/>
        </w:rPr>
        <w:t xml:space="preserve"> board meeting scheduled for this Friday, February 22</w:t>
      </w:r>
      <w:r w:rsidR="0021476C" w:rsidRPr="00BE1DED">
        <w:rPr>
          <w:rFonts w:ascii="Century Gothic" w:hAnsi="Century Gothic"/>
          <w:sz w:val="18"/>
          <w:szCs w:val="18"/>
          <w:vertAlign w:val="superscript"/>
        </w:rPr>
        <w:t>nd</w:t>
      </w:r>
      <w:r>
        <w:rPr>
          <w:rFonts w:ascii="Century Gothic" w:hAnsi="Century Gothic"/>
          <w:sz w:val="18"/>
          <w:szCs w:val="18"/>
        </w:rPr>
        <w:t>,</w:t>
      </w:r>
      <w:r w:rsidR="0021476C">
        <w:rPr>
          <w:rFonts w:ascii="Century Gothic" w:hAnsi="Century Gothic"/>
          <w:sz w:val="18"/>
          <w:szCs w:val="18"/>
        </w:rPr>
        <w:t xml:space="preserve"> may be postponed until </w:t>
      </w:r>
      <w:r>
        <w:rPr>
          <w:rFonts w:ascii="Century Gothic" w:hAnsi="Century Gothic"/>
          <w:sz w:val="18"/>
          <w:szCs w:val="18"/>
        </w:rPr>
        <w:t xml:space="preserve">Friday, </w:t>
      </w:r>
      <w:r w:rsidR="0021476C">
        <w:rPr>
          <w:rFonts w:ascii="Century Gothic" w:hAnsi="Century Gothic"/>
          <w:sz w:val="18"/>
          <w:szCs w:val="18"/>
        </w:rPr>
        <w:t>March</w:t>
      </w:r>
      <w:r>
        <w:rPr>
          <w:rFonts w:ascii="Century Gothic" w:hAnsi="Century Gothic"/>
          <w:sz w:val="18"/>
          <w:szCs w:val="18"/>
        </w:rPr>
        <w:t xml:space="preserve"> 1</w:t>
      </w:r>
      <w:r w:rsidRPr="00BE1DED">
        <w:rPr>
          <w:rFonts w:ascii="Century Gothic" w:hAnsi="Century Gothic"/>
          <w:sz w:val="18"/>
          <w:szCs w:val="18"/>
          <w:vertAlign w:val="superscript"/>
        </w:rPr>
        <w:t>st</w:t>
      </w:r>
      <w:r w:rsidR="0021476C">
        <w:rPr>
          <w:rFonts w:ascii="Century Gothic" w:hAnsi="Century Gothic"/>
          <w:sz w:val="18"/>
          <w:szCs w:val="18"/>
        </w:rPr>
        <w:t xml:space="preserve">. </w:t>
      </w:r>
      <w:r w:rsidR="0021476C" w:rsidRPr="00BE1DED">
        <w:rPr>
          <w:rFonts w:ascii="Century Gothic" w:hAnsi="Century Gothic"/>
          <w:b/>
          <w:sz w:val="18"/>
          <w:szCs w:val="18"/>
        </w:rPr>
        <w:t xml:space="preserve">Chris </w:t>
      </w:r>
      <w:r w:rsidR="0021476C">
        <w:rPr>
          <w:rFonts w:ascii="Century Gothic" w:hAnsi="Century Gothic"/>
          <w:sz w:val="18"/>
          <w:szCs w:val="18"/>
        </w:rPr>
        <w:t>will send out an email with further information.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1FD1D6FB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50310FEF" w14:textId="77777777" w:rsidR="00BE1DED" w:rsidRPr="0029501D" w:rsidRDefault="00BE1DED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66D93D1A" w14:textId="4666F856" w:rsidR="0021476C" w:rsidRDefault="002147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reminded </w:t>
      </w:r>
      <w:r w:rsidR="00BE1DED">
        <w:rPr>
          <w:rFonts w:ascii="Century Gothic" w:hAnsi="Century Gothic"/>
          <w:sz w:val="18"/>
          <w:szCs w:val="18"/>
        </w:rPr>
        <w:t>us</w:t>
      </w:r>
      <w:r>
        <w:rPr>
          <w:rFonts w:ascii="Century Gothic" w:hAnsi="Century Gothic"/>
          <w:sz w:val="18"/>
          <w:szCs w:val="18"/>
        </w:rPr>
        <w:t xml:space="preserve"> that our annual Bocce tournament is this Saturday, February 23</w:t>
      </w:r>
      <w:r w:rsidRPr="0021476C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>. We will have 12 teams. There will be 5 rounds for each team. We will not be accepting credit card payments at the event so bring cash.</w:t>
      </w:r>
    </w:p>
    <w:p w14:paraId="129F8481" w14:textId="330ACCCF" w:rsidR="0021476C" w:rsidRDefault="002147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thanked </w:t>
      </w:r>
      <w:r w:rsidR="00BE1DED">
        <w:rPr>
          <w:rFonts w:ascii="Century Gothic" w:hAnsi="Century Gothic"/>
          <w:sz w:val="18"/>
          <w:szCs w:val="18"/>
        </w:rPr>
        <w:t>all</w:t>
      </w:r>
      <w:r>
        <w:rPr>
          <w:rFonts w:ascii="Century Gothic" w:hAnsi="Century Gothic"/>
          <w:sz w:val="18"/>
          <w:szCs w:val="18"/>
        </w:rPr>
        <w:t xml:space="preserve"> the volunteers that helped Sunday and Monday with the Flower Power project.</w:t>
      </w:r>
    </w:p>
    <w:p w14:paraId="42B02361" w14:textId="6BD29311" w:rsidR="00560740" w:rsidRDefault="002147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</w:t>
      </w:r>
      <w:r w:rsidRPr="00BE1DED">
        <w:rPr>
          <w:rFonts w:ascii="Century Gothic" w:hAnsi="Century Gothic"/>
          <w:b/>
          <w:sz w:val="18"/>
          <w:szCs w:val="18"/>
        </w:rPr>
        <w:t>C</w:t>
      </w:r>
      <w:r w:rsidR="00BE1DED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announced a partnership opportunity with Five Star Education Foundation for our club literacy project. There is also a sponsorship opportunity at their upcoming Gala in March. </w:t>
      </w:r>
    </w:p>
    <w:p w14:paraId="1BB53A32" w14:textId="697E496B" w:rsidR="0021476C" w:rsidRDefault="002147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announced we will have a Computer 4 Kids distribution on March 9</w:t>
      </w:r>
      <w:r w:rsidRPr="0021476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starting at 8am. We will plan to give out 125 computers to the Mapleton School District.</w:t>
      </w:r>
    </w:p>
    <w:p w14:paraId="3C1432D2" w14:textId="5B6EB6D9" w:rsidR="0021476C" w:rsidRPr="0029501D" w:rsidRDefault="002147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1DED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did his Rotarian of the Week speech from the previous week when he was absent.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5F3A997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</w:t>
      </w:r>
      <w:r w:rsidR="000E602C">
        <w:rPr>
          <w:rFonts w:ascii="Century Gothic" w:hAnsi="Century Gothic"/>
          <w:sz w:val="18"/>
          <w:szCs w:val="18"/>
        </w:rPr>
        <w:t xml:space="preserve"> inspiring </w:t>
      </w:r>
      <w:r w:rsidR="00E57DE9">
        <w:rPr>
          <w:rFonts w:ascii="Century Gothic" w:hAnsi="Century Gothic"/>
          <w:sz w:val="18"/>
          <w:szCs w:val="18"/>
        </w:rPr>
        <w:t xml:space="preserve">and </w:t>
      </w:r>
      <w:r w:rsidR="00E57DE9" w:rsidRPr="0029501D">
        <w:rPr>
          <w:rFonts w:ascii="Century Gothic" w:hAnsi="Century Gothic"/>
          <w:sz w:val="18"/>
          <w:szCs w:val="18"/>
        </w:rPr>
        <w:t>informative</w:t>
      </w:r>
      <w:r w:rsidR="00550829" w:rsidRPr="0029501D">
        <w:rPr>
          <w:rFonts w:ascii="Century Gothic" w:hAnsi="Century Gothic"/>
          <w:sz w:val="18"/>
          <w:szCs w:val="18"/>
        </w:rPr>
        <w:t xml:space="preserve"> presentation </w:t>
      </w:r>
      <w:r w:rsidR="000E602C">
        <w:rPr>
          <w:rFonts w:ascii="Century Gothic" w:hAnsi="Century Gothic"/>
          <w:sz w:val="18"/>
          <w:szCs w:val="18"/>
        </w:rPr>
        <w:t xml:space="preserve">was made by </w:t>
      </w:r>
      <w:r w:rsidR="00E703FC" w:rsidRPr="00BE1DED">
        <w:rPr>
          <w:rFonts w:ascii="Century Gothic" w:hAnsi="Century Gothic"/>
          <w:b/>
          <w:sz w:val="18"/>
          <w:szCs w:val="18"/>
        </w:rPr>
        <w:t>Michelle Condor</w:t>
      </w:r>
      <w:r w:rsidR="00E703FC">
        <w:rPr>
          <w:rFonts w:ascii="Century Gothic" w:hAnsi="Century Gothic"/>
          <w:sz w:val="18"/>
          <w:szCs w:val="18"/>
        </w:rPr>
        <w:t xml:space="preserve"> who gave us some insight about her fight with homelessness and how she </w:t>
      </w:r>
      <w:r w:rsidR="00225EFF">
        <w:rPr>
          <w:rFonts w:ascii="Century Gothic" w:hAnsi="Century Gothic"/>
          <w:sz w:val="18"/>
          <w:szCs w:val="18"/>
        </w:rPr>
        <w:t>persevered and now has a home.</w:t>
      </w:r>
    </w:p>
    <w:p w14:paraId="06E2EDEF" w14:textId="4B2F7B87" w:rsidR="001B53BB" w:rsidRPr="0029501D" w:rsidRDefault="00463FC0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1476C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ACF8157" w:rsidR="00932465" w:rsidRPr="0029501D" w:rsidRDefault="00463FC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0E602C">
            <w:rPr>
              <w:rFonts w:ascii="Century Gothic" w:hAnsi="Century Gothic"/>
              <w:b/>
              <w:sz w:val="18"/>
              <w:szCs w:val="18"/>
            </w:rPr>
            <w:t xml:space="preserve">Chuck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E270EDE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21476C" w:rsidRPr="00BE1DED">
            <w:rPr>
              <w:rFonts w:ascii="Century Gothic" w:hAnsi="Century Gothic"/>
              <w:b/>
              <w:sz w:val="18"/>
              <w:szCs w:val="18"/>
            </w:rPr>
            <w:t>Rick</w:t>
          </w:r>
          <w:r w:rsidR="0021476C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21476C">
            <w:rPr>
              <w:rFonts w:ascii="Century Gothic" w:hAnsi="Century Gothic"/>
              <w:sz w:val="18"/>
              <w:szCs w:val="18"/>
            </w:rPr>
            <w:t>what an excellent job our club does with volunteering locally, nationally, and internationally.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628B71A" w:rsidR="00932465" w:rsidRPr="0029501D" w:rsidRDefault="00463FC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21476C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DC1942" w14:textId="679058CB" w:rsidR="00E60C0B" w:rsidRDefault="00BE1DED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Gratefully Submitted,</w:t>
      </w:r>
    </w:p>
    <w:p w14:paraId="09721066" w14:textId="14958C12" w:rsidR="00BE1DED" w:rsidRDefault="00BE1DED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Caitlin Duncan, Assistant to the Editor</w:t>
      </w:r>
    </w:p>
    <w:p w14:paraId="7112712E" w14:textId="6470B775" w:rsidR="00A74A81" w:rsidRPr="0029501D" w:rsidRDefault="00E60C0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</w:t>
      </w:r>
      <w:r w:rsidR="005C7F6A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7:10 Rotary Club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E49E" w14:textId="77777777" w:rsidR="00463FC0" w:rsidRDefault="00463FC0" w:rsidP="00130C66">
      <w:pPr>
        <w:spacing w:after="0" w:line="240" w:lineRule="auto"/>
      </w:pPr>
      <w:r>
        <w:separator/>
      </w:r>
    </w:p>
  </w:endnote>
  <w:endnote w:type="continuationSeparator" w:id="0">
    <w:p w14:paraId="2D731FCA" w14:textId="77777777" w:rsidR="00463FC0" w:rsidRDefault="00463FC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F049" w14:textId="77777777" w:rsidR="00463FC0" w:rsidRDefault="00463FC0" w:rsidP="00130C66">
      <w:pPr>
        <w:spacing w:after="0" w:line="240" w:lineRule="auto"/>
      </w:pPr>
      <w:r>
        <w:separator/>
      </w:r>
    </w:p>
  </w:footnote>
  <w:footnote w:type="continuationSeparator" w:id="0">
    <w:p w14:paraId="6B52E378" w14:textId="77777777" w:rsidR="00463FC0" w:rsidRDefault="00463FC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E602C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76C"/>
    <w:rsid w:val="00214FAF"/>
    <w:rsid w:val="002156E9"/>
    <w:rsid w:val="00221A0B"/>
    <w:rsid w:val="00225EFF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63FC0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C7F6A"/>
    <w:rsid w:val="005D2F6D"/>
    <w:rsid w:val="005E2500"/>
    <w:rsid w:val="005F4CEC"/>
    <w:rsid w:val="00622570"/>
    <w:rsid w:val="00635267"/>
    <w:rsid w:val="00672CE9"/>
    <w:rsid w:val="006758AD"/>
    <w:rsid w:val="00682C43"/>
    <w:rsid w:val="0069229D"/>
    <w:rsid w:val="00694649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93EE5"/>
    <w:rsid w:val="009977ED"/>
    <w:rsid w:val="009B3C90"/>
    <w:rsid w:val="009C0809"/>
    <w:rsid w:val="009C5CF2"/>
    <w:rsid w:val="009D7898"/>
    <w:rsid w:val="009F6FF8"/>
    <w:rsid w:val="00A03571"/>
    <w:rsid w:val="00A077B4"/>
    <w:rsid w:val="00A13492"/>
    <w:rsid w:val="00A13CC5"/>
    <w:rsid w:val="00A22F4B"/>
    <w:rsid w:val="00A44909"/>
    <w:rsid w:val="00A47AC4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B7A18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1DED"/>
    <w:rsid w:val="00BE6B95"/>
    <w:rsid w:val="00BF2EEE"/>
    <w:rsid w:val="00BF515E"/>
    <w:rsid w:val="00BF5AA5"/>
    <w:rsid w:val="00C0385A"/>
    <w:rsid w:val="00C55EC7"/>
    <w:rsid w:val="00C6311F"/>
    <w:rsid w:val="00CA01C5"/>
    <w:rsid w:val="00CA1F2E"/>
    <w:rsid w:val="00CA5E07"/>
    <w:rsid w:val="00CA7A4B"/>
    <w:rsid w:val="00CD19EB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1CDD"/>
    <w:rsid w:val="00E5550E"/>
    <w:rsid w:val="00E57DE9"/>
    <w:rsid w:val="00E60C0B"/>
    <w:rsid w:val="00E67EE1"/>
    <w:rsid w:val="00E703FC"/>
    <w:rsid w:val="00E804B3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332C"/>
    <w:rsid w:val="00F610F9"/>
    <w:rsid w:val="00F61D8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5738E7"/>
    <w:rsid w:val="00584EBA"/>
    <w:rsid w:val="005B2663"/>
    <w:rsid w:val="005E08A8"/>
    <w:rsid w:val="00624557"/>
    <w:rsid w:val="006C307E"/>
    <w:rsid w:val="00713BA5"/>
    <w:rsid w:val="007A59AC"/>
    <w:rsid w:val="007F15C5"/>
    <w:rsid w:val="00873CBC"/>
    <w:rsid w:val="00876895"/>
    <w:rsid w:val="009057BF"/>
    <w:rsid w:val="00905EF1"/>
    <w:rsid w:val="00952398"/>
    <w:rsid w:val="009F334D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</cp:revision>
  <dcterms:created xsi:type="dcterms:W3CDTF">2019-02-20T18:03:00Z</dcterms:created>
  <dcterms:modified xsi:type="dcterms:W3CDTF">2019-02-20T18:04:00Z</dcterms:modified>
</cp:coreProperties>
</file>