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B597AE2" w:rsidR="00932465" w:rsidRPr="0029501D" w:rsidRDefault="00FA486E" w:rsidP="006167CE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A7784C">
        <w:rPr>
          <w:rFonts w:ascii="Century Gothic" w:hAnsi="Century Gothic"/>
          <w:sz w:val="18"/>
          <w:szCs w:val="18"/>
        </w:rPr>
        <w:t>September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EE3B7B">
            <w:rPr>
              <w:rFonts w:ascii="Century Gothic" w:hAnsi="Century Gothic"/>
              <w:sz w:val="18"/>
              <w:szCs w:val="18"/>
            </w:rPr>
            <w:t>11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521DA">
            <w:rPr>
              <w:rFonts w:ascii="Century Gothic" w:hAnsi="Century Gothic"/>
              <w:b/>
              <w:sz w:val="18"/>
              <w:szCs w:val="18"/>
            </w:rPr>
            <w:t>Chris Hovendon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F47F41">
            <w:rPr>
              <w:rFonts w:ascii="Century Gothic" w:hAnsi="Century Gothic"/>
              <w:b/>
              <w:sz w:val="18"/>
              <w:szCs w:val="18"/>
            </w:rPr>
            <w:t>K</w:t>
          </w:r>
          <w:r w:rsidR="006167CE">
            <w:rPr>
              <w:rFonts w:ascii="Century Gothic" w:hAnsi="Century Gothic"/>
              <w:b/>
              <w:sz w:val="18"/>
              <w:szCs w:val="18"/>
            </w:rPr>
            <w:t>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167CE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15B0864B" w:rsidR="00932465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301CAB03" w14:textId="698CC5C5" w:rsidR="00833053" w:rsidRPr="00833053" w:rsidRDefault="00C4732F" w:rsidP="00833053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President Kevin </w:t>
      </w:r>
      <w:r>
        <w:rPr>
          <w:rFonts w:ascii="Century Gothic" w:hAnsi="Century Gothic"/>
          <w:sz w:val="18"/>
          <w:szCs w:val="18"/>
        </w:rPr>
        <w:t xml:space="preserve">welcomed all of us who </w:t>
      </w:r>
      <w:r w:rsidR="007163F5">
        <w:rPr>
          <w:rFonts w:ascii="Century Gothic" w:hAnsi="Century Gothic"/>
          <w:sz w:val="18"/>
          <w:szCs w:val="18"/>
        </w:rPr>
        <w:t xml:space="preserve">were willing to attend. </w:t>
      </w:r>
    </w:p>
    <w:p w14:paraId="11FA197A" w14:textId="0B390130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24EF4789" w14:textId="77777777" w:rsidR="00295AB5" w:rsidRPr="0029501D" w:rsidRDefault="00295AB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D332DBF" w14:textId="1DD37126" w:rsidR="00833053" w:rsidRDefault="00833053" w:rsidP="0083305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F3910"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brought us up to date and found out that two people volunteered to be on the Foundation Board. </w:t>
      </w:r>
      <w:r w:rsidRPr="005F3910">
        <w:rPr>
          <w:rFonts w:ascii="Century Gothic" w:hAnsi="Century Gothic"/>
          <w:b/>
          <w:bCs/>
          <w:sz w:val="18"/>
          <w:szCs w:val="18"/>
        </w:rPr>
        <w:t>Dana</w:t>
      </w:r>
      <w:r>
        <w:rPr>
          <w:rFonts w:ascii="Century Gothic" w:hAnsi="Century Gothic"/>
          <w:sz w:val="18"/>
          <w:szCs w:val="18"/>
        </w:rPr>
        <w:t xml:space="preserve"> will now be the official </w:t>
      </w:r>
      <w:r w:rsidR="003910AF">
        <w:rPr>
          <w:rFonts w:ascii="Century Gothic" w:hAnsi="Century Gothic"/>
          <w:sz w:val="18"/>
          <w:szCs w:val="18"/>
        </w:rPr>
        <w:t xml:space="preserve">At-Large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board member.</w:t>
      </w:r>
    </w:p>
    <w:p w14:paraId="3F6EC63D" w14:textId="77777777" w:rsidR="00833053" w:rsidRDefault="00833053" w:rsidP="0083305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Doug </w:t>
      </w:r>
      <w:r>
        <w:rPr>
          <w:rFonts w:ascii="Century Gothic" w:hAnsi="Century Gothic"/>
          <w:sz w:val="18"/>
          <w:szCs w:val="18"/>
        </w:rPr>
        <w:t>graciously distributed the new Rotary pin.</w:t>
      </w:r>
    </w:p>
    <w:p w14:paraId="17B7E170" w14:textId="77777777" w:rsidR="00833053" w:rsidRDefault="00833053" w:rsidP="0083305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>reminded us that there will be two C4K distributions coming on October 12th and 19</w:t>
      </w:r>
      <w:r w:rsidRPr="00A35FB3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. These distributions will lead us directly to giving out our 10,000</w:t>
      </w:r>
      <w:r w:rsidRPr="00FA5E76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computer.</w:t>
      </w:r>
    </w:p>
    <w:p w14:paraId="04503FE9" w14:textId="77777777" w:rsidR="00833053" w:rsidRPr="00E252E0" w:rsidRDefault="00833053" w:rsidP="00E252E0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07D1BA75" w14:textId="0DD94C4E" w:rsidR="00550829" w:rsidRDefault="007D7A31" w:rsidP="00550829">
      <w:pPr>
        <w:spacing w:line="240" w:lineRule="auto"/>
        <w:rPr>
          <w:rFonts w:ascii="Century Gothic" w:hAnsi="Century Gothic"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403E1B">
        <w:rPr>
          <w:rFonts w:ascii="Century Gothic" w:hAnsi="Century Gothic"/>
          <w:sz w:val="18"/>
          <w:szCs w:val="18"/>
        </w:rPr>
        <w:t xml:space="preserve">by </w:t>
      </w:r>
      <w:r w:rsidR="00403E1B" w:rsidRPr="004776DA">
        <w:rPr>
          <w:rFonts w:ascii="Century Gothic" w:hAnsi="Century Gothic"/>
          <w:b/>
          <w:bCs/>
          <w:sz w:val="18"/>
          <w:szCs w:val="18"/>
        </w:rPr>
        <w:t>Dr. Pam Swanson</w:t>
      </w:r>
      <w:r w:rsidR="00403E1B">
        <w:rPr>
          <w:rFonts w:ascii="Century Gothic" w:hAnsi="Century Gothic"/>
          <w:sz w:val="18"/>
          <w:szCs w:val="18"/>
        </w:rPr>
        <w:t xml:space="preserve"> </w:t>
      </w:r>
      <w:r w:rsidR="00FB27D8">
        <w:rPr>
          <w:rFonts w:ascii="Century Gothic" w:hAnsi="Century Gothic"/>
          <w:sz w:val="18"/>
          <w:szCs w:val="18"/>
        </w:rPr>
        <w:t xml:space="preserve">and </w:t>
      </w:r>
      <w:r w:rsidR="004776DA" w:rsidRPr="004776DA">
        <w:rPr>
          <w:rFonts w:ascii="Century Gothic" w:hAnsi="Century Gothic"/>
          <w:b/>
          <w:bCs/>
          <w:sz w:val="18"/>
          <w:szCs w:val="18"/>
        </w:rPr>
        <w:t>Steve Saunders</w:t>
      </w:r>
      <w:r w:rsidR="004776DA">
        <w:rPr>
          <w:rFonts w:ascii="Century Gothic" w:hAnsi="Century Gothic"/>
          <w:sz w:val="18"/>
          <w:szCs w:val="18"/>
        </w:rPr>
        <w:t xml:space="preserve"> </w:t>
      </w:r>
      <w:r w:rsidR="00437954">
        <w:rPr>
          <w:rFonts w:ascii="Century Gothic" w:hAnsi="Century Gothic"/>
          <w:sz w:val="18"/>
          <w:szCs w:val="18"/>
        </w:rPr>
        <w:t xml:space="preserve">who talked </w:t>
      </w:r>
      <w:r w:rsidR="00403E1B">
        <w:rPr>
          <w:rFonts w:ascii="Century Gothic" w:hAnsi="Century Gothic"/>
          <w:sz w:val="18"/>
          <w:szCs w:val="18"/>
        </w:rPr>
        <w:t xml:space="preserve">about the Westminster School District. </w:t>
      </w:r>
    </w:p>
    <w:p w14:paraId="0F70F81C" w14:textId="28E7663B" w:rsidR="00A27562" w:rsidRPr="002B7A57" w:rsidRDefault="00A27562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also had a short presentation by </w:t>
      </w:r>
      <w:r w:rsidR="008038E5" w:rsidRPr="00C8220C">
        <w:rPr>
          <w:rFonts w:ascii="Century Gothic" w:hAnsi="Century Gothic"/>
          <w:b/>
          <w:bCs/>
          <w:sz w:val="18"/>
          <w:szCs w:val="18"/>
        </w:rPr>
        <w:t xml:space="preserve">Dominica </w:t>
      </w:r>
      <w:r w:rsidR="007351B3" w:rsidRPr="00C8220C">
        <w:rPr>
          <w:rFonts w:ascii="Century Gothic" w:hAnsi="Century Gothic"/>
          <w:b/>
          <w:bCs/>
          <w:sz w:val="18"/>
          <w:szCs w:val="18"/>
        </w:rPr>
        <w:t>Ornelas</w:t>
      </w:r>
      <w:r w:rsidR="007351B3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7351B3">
        <w:rPr>
          <w:rFonts w:ascii="Century Gothic" w:hAnsi="Century Gothic"/>
          <w:sz w:val="18"/>
          <w:szCs w:val="18"/>
        </w:rPr>
        <w:t>from</w:t>
      </w:r>
      <w:r w:rsidR="005B454E">
        <w:rPr>
          <w:rFonts w:ascii="Century Gothic" w:hAnsi="Century Gothic"/>
          <w:sz w:val="18"/>
          <w:szCs w:val="18"/>
        </w:rPr>
        <w:t xml:space="preserve"> the Academy of Charter Schools, </w:t>
      </w:r>
      <w:r w:rsidR="00C009A1">
        <w:rPr>
          <w:rFonts w:ascii="Century Gothic" w:hAnsi="Century Gothic"/>
          <w:sz w:val="18"/>
          <w:szCs w:val="18"/>
        </w:rPr>
        <w:t>who talked about the</w:t>
      </w:r>
      <w:r w:rsidR="0091642B">
        <w:rPr>
          <w:rFonts w:ascii="Century Gothic" w:hAnsi="Century Gothic"/>
          <w:sz w:val="18"/>
          <w:szCs w:val="18"/>
        </w:rPr>
        <w:t>ir</w:t>
      </w:r>
      <w:r w:rsidR="00C009A1">
        <w:rPr>
          <w:rFonts w:ascii="Century Gothic" w:hAnsi="Century Gothic"/>
          <w:sz w:val="18"/>
          <w:szCs w:val="18"/>
        </w:rPr>
        <w:t xml:space="preserve"> Interact trip to </w:t>
      </w:r>
      <w:r w:rsidR="00DA792A">
        <w:rPr>
          <w:rFonts w:ascii="Century Gothic" w:hAnsi="Century Gothic"/>
          <w:sz w:val="18"/>
          <w:szCs w:val="18"/>
        </w:rPr>
        <w:t>Guatemala</w:t>
      </w:r>
      <w:r w:rsidR="0091642B">
        <w:rPr>
          <w:rFonts w:ascii="Century Gothic" w:hAnsi="Century Gothic"/>
          <w:sz w:val="18"/>
          <w:szCs w:val="18"/>
        </w:rPr>
        <w:t xml:space="preserve"> which the 7:10 Club helped fund.</w:t>
      </w:r>
    </w:p>
    <w:p w14:paraId="06E2EDEF" w14:textId="4AC655FE" w:rsidR="001B53BB" w:rsidRPr="0029501D" w:rsidRDefault="006319BD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F37E34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457689C" w:rsidR="00932465" w:rsidRPr="0029501D" w:rsidRDefault="006319BD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B521DA">
            <w:rPr>
              <w:rFonts w:ascii="Century Gothic" w:hAnsi="Century Gothic"/>
              <w:b/>
              <w:sz w:val="18"/>
              <w:szCs w:val="18"/>
            </w:rPr>
            <w:t>Chris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E3ED72F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CB2742" w:rsidRPr="002C64CF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1F60C3">
            <w:rPr>
              <w:rFonts w:ascii="Century Gothic" w:hAnsi="Century Gothic"/>
              <w:sz w:val="18"/>
              <w:szCs w:val="18"/>
            </w:rPr>
            <w:t>the WASH Sy</w:t>
          </w:r>
          <w:r w:rsidR="002718B3">
            <w:rPr>
              <w:rFonts w:ascii="Century Gothic" w:hAnsi="Century Gothic"/>
              <w:sz w:val="18"/>
              <w:szCs w:val="18"/>
            </w:rPr>
            <w:t>mposium and the Rotary Leadership Class</w:t>
          </w:r>
          <w:r w:rsidR="00752F37">
            <w:rPr>
              <w:rFonts w:ascii="Century Gothic" w:hAnsi="Century Gothic"/>
              <w:sz w:val="18"/>
              <w:szCs w:val="18"/>
            </w:rPr>
            <w:t xml:space="preserve"> coming soon</w:t>
          </w:r>
          <w:r w:rsidR="002718B3">
            <w:rPr>
              <w:rFonts w:ascii="Century Gothic" w:hAnsi="Century Gothic"/>
              <w:sz w:val="18"/>
              <w:szCs w:val="18"/>
            </w:rPr>
            <w:t xml:space="preserve">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44B2201" w:rsidR="00932465" w:rsidRPr="0029501D" w:rsidRDefault="006319BD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403E1B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2F9A" w14:textId="77777777" w:rsidR="006319BD" w:rsidRDefault="006319BD" w:rsidP="00130C66">
      <w:pPr>
        <w:spacing w:after="0" w:line="240" w:lineRule="auto"/>
      </w:pPr>
      <w:r>
        <w:separator/>
      </w:r>
    </w:p>
  </w:endnote>
  <w:endnote w:type="continuationSeparator" w:id="0">
    <w:p w14:paraId="50EA3948" w14:textId="77777777" w:rsidR="006319BD" w:rsidRDefault="006319BD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8241" w14:textId="77777777" w:rsidR="006319BD" w:rsidRDefault="006319BD" w:rsidP="00130C66">
      <w:pPr>
        <w:spacing w:after="0" w:line="240" w:lineRule="auto"/>
      </w:pPr>
      <w:r>
        <w:separator/>
      </w:r>
    </w:p>
  </w:footnote>
  <w:footnote w:type="continuationSeparator" w:id="0">
    <w:p w14:paraId="39950D19" w14:textId="77777777" w:rsidR="006319BD" w:rsidRDefault="006319BD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390AEAB" w:rsidR="00523787" w:rsidRDefault="00D34D8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25D5C3EC">
              <wp:simplePos x="0" y="0"/>
              <wp:positionH relativeFrom="column">
                <wp:posOffset>1160417</wp:posOffset>
              </wp:positionH>
              <wp:positionV relativeFrom="paragraph">
                <wp:posOffset>29973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1B1CF2" wp14:editId="7E54FD4E">
          <wp:simplePos x="0" y="0"/>
          <wp:positionH relativeFrom="column">
            <wp:posOffset>5555556</wp:posOffset>
          </wp:positionH>
          <wp:positionV relativeFrom="paragraph">
            <wp:posOffset>13895</wp:posOffset>
          </wp:positionV>
          <wp:extent cx="792811" cy="703959"/>
          <wp:effectExtent l="0" t="0" r="7620" b="1270"/>
          <wp:wrapTight wrapText="bothSides">
            <wp:wrapPolygon edited="0">
              <wp:start x="0" y="0"/>
              <wp:lineTo x="0" y="21054"/>
              <wp:lineTo x="21288" y="21054"/>
              <wp:lineTo x="2128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20 The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11" cy="70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B9D"/>
    <w:multiLevelType w:val="hybridMultilevel"/>
    <w:tmpl w:val="7C34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D148E"/>
    <w:rsid w:val="001E090F"/>
    <w:rsid w:val="001E1BEE"/>
    <w:rsid w:val="001F47FB"/>
    <w:rsid w:val="001F60C3"/>
    <w:rsid w:val="0020126B"/>
    <w:rsid w:val="00202DCB"/>
    <w:rsid w:val="00203123"/>
    <w:rsid w:val="00204026"/>
    <w:rsid w:val="00214FAF"/>
    <w:rsid w:val="002156E9"/>
    <w:rsid w:val="00221A0B"/>
    <w:rsid w:val="00234954"/>
    <w:rsid w:val="00252633"/>
    <w:rsid w:val="00260346"/>
    <w:rsid w:val="0026200E"/>
    <w:rsid w:val="002718B3"/>
    <w:rsid w:val="00291840"/>
    <w:rsid w:val="00294A89"/>
    <w:rsid w:val="0029501D"/>
    <w:rsid w:val="00295AB5"/>
    <w:rsid w:val="002A3CDC"/>
    <w:rsid w:val="002B7A57"/>
    <w:rsid w:val="002C64CF"/>
    <w:rsid w:val="002D0465"/>
    <w:rsid w:val="002D1954"/>
    <w:rsid w:val="00300381"/>
    <w:rsid w:val="003078D5"/>
    <w:rsid w:val="003161C9"/>
    <w:rsid w:val="0032060D"/>
    <w:rsid w:val="00324145"/>
    <w:rsid w:val="0032523E"/>
    <w:rsid w:val="00327FFC"/>
    <w:rsid w:val="00342EA3"/>
    <w:rsid w:val="00344F08"/>
    <w:rsid w:val="00350CA9"/>
    <w:rsid w:val="00357808"/>
    <w:rsid w:val="00364B3D"/>
    <w:rsid w:val="00364BFC"/>
    <w:rsid w:val="003717AF"/>
    <w:rsid w:val="003910AF"/>
    <w:rsid w:val="003979E3"/>
    <w:rsid w:val="003A14FD"/>
    <w:rsid w:val="003C1BF7"/>
    <w:rsid w:val="003E2843"/>
    <w:rsid w:val="003E2B93"/>
    <w:rsid w:val="003F58BD"/>
    <w:rsid w:val="003F61C4"/>
    <w:rsid w:val="00402114"/>
    <w:rsid w:val="00403E1B"/>
    <w:rsid w:val="00405A9F"/>
    <w:rsid w:val="00405D78"/>
    <w:rsid w:val="00411F6D"/>
    <w:rsid w:val="00412567"/>
    <w:rsid w:val="00427F06"/>
    <w:rsid w:val="0043705E"/>
    <w:rsid w:val="00437374"/>
    <w:rsid w:val="00437954"/>
    <w:rsid w:val="00442ACD"/>
    <w:rsid w:val="0047017B"/>
    <w:rsid w:val="00476B23"/>
    <w:rsid w:val="004776DA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B454E"/>
    <w:rsid w:val="005D191D"/>
    <w:rsid w:val="005D2F6D"/>
    <w:rsid w:val="005E2500"/>
    <w:rsid w:val="005F3910"/>
    <w:rsid w:val="005F4CEC"/>
    <w:rsid w:val="00603BE3"/>
    <w:rsid w:val="006167CE"/>
    <w:rsid w:val="00622570"/>
    <w:rsid w:val="006319BD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163F5"/>
    <w:rsid w:val="00722B90"/>
    <w:rsid w:val="00732C28"/>
    <w:rsid w:val="007351B3"/>
    <w:rsid w:val="00736CA7"/>
    <w:rsid w:val="007420BF"/>
    <w:rsid w:val="00746A7F"/>
    <w:rsid w:val="0075095F"/>
    <w:rsid w:val="00752F37"/>
    <w:rsid w:val="00765218"/>
    <w:rsid w:val="0076736A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7F40B9"/>
    <w:rsid w:val="008016B2"/>
    <w:rsid w:val="00802069"/>
    <w:rsid w:val="008024F4"/>
    <w:rsid w:val="008038E5"/>
    <w:rsid w:val="008070A5"/>
    <w:rsid w:val="00823D94"/>
    <w:rsid w:val="00833053"/>
    <w:rsid w:val="00844271"/>
    <w:rsid w:val="00874F23"/>
    <w:rsid w:val="008B1CBA"/>
    <w:rsid w:val="008B33E8"/>
    <w:rsid w:val="008B5E10"/>
    <w:rsid w:val="008D09E1"/>
    <w:rsid w:val="008D43B5"/>
    <w:rsid w:val="008E341E"/>
    <w:rsid w:val="008F18AF"/>
    <w:rsid w:val="009143A8"/>
    <w:rsid w:val="00914E2F"/>
    <w:rsid w:val="0091642B"/>
    <w:rsid w:val="009166FE"/>
    <w:rsid w:val="009240E2"/>
    <w:rsid w:val="0092688C"/>
    <w:rsid w:val="00932465"/>
    <w:rsid w:val="00952373"/>
    <w:rsid w:val="00974D7D"/>
    <w:rsid w:val="00993EE5"/>
    <w:rsid w:val="009977ED"/>
    <w:rsid w:val="009B3C90"/>
    <w:rsid w:val="009B637D"/>
    <w:rsid w:val="009C0809"/>
    <w:rsid w:val="009C5CF2"/>
    <w:rsid w:val="009C6D2E"/>
    <w:rsid w:val="009D73B5"/>
    <w:rsid w:val="009E7F75"/>
    <w:rsid w:val="009F6FF8"/>
    <w:rsid w:val="00A03571"/>
    <w:rsid w:val="00A077B4"/>
    <w:rsid w:val="00A13492"/>
    <w:rsid w:val="00A13CC5"/>
    <w:rsid w:val="00A22F4B"/>
    <w:rsid w:val="00A27562"/>
    <w:rsid w:val="00A35FB3"/>
    <w:rsid w:val="00A44909"/>
    <w:rsid w:val="00A5345E"/>
    <w:rsid w:val="00A61E22"/>
    <w:rsid w:val="00A63D0E"/>
    <w:rsid w:val="00A67C7B"/>
    <w:rsid w:val="00A70CCA"/>
    <w:rsid w:val="00A74A81"/>
    <w:rsid w:val="00A77352"/>
    <w:rsid w:val="00A7784C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1DA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09A1"/>
    <w:rsid w:val="00C0385A"/>
    <w:rsid w:val="00C31554"/>
    <w:rsid w:val="00C4732F"/>
    <w:rsid w:val="00C55EC7"/>
    <w:rsid w:val="00C6311F"/>
    <w:rsid w:val="00C8220C"/>
    <w:rsid w:val="00C86E11"/>
    <w:rsid w:val="00C91CBB"/>
    <w:rsid w:val="00CA01C5"/>
    <w:rsid w:val="00CA04E9"/>
    <w:rsid w:val="00CA1F2E"/>
    <w:rsid w:val="00CA5E07"/>
    <w:rsid w:val="00CA7A4B"/>
    <w:rsid w:val="00CB2742"/>
    <w:rsid w:val="00D02F3C"/>
    <w:rsid w:val="00D03EB8"/>
    <w:rsid w:val="00D06BEE"/>
    <w:rsid w:val="00D11D3F"/>
    <w:rsid w:val="00D245DA"/>
    <w:rsid w:val="00D34D8C"/>
    <w:rsid w:val="00D50E25"/>
    <w:rsid w:val="00D60172"/>
    <w:rsid w:val="00D708E8"/>
    <w:rsid w:val="00D97CA7"/>
    <w:rsid w:val="00DA792A"/>
    <w:rsid w:val="00DB4C10"/>
    <w:rsid w:val="00DB5EA4"/>
    <w:rsid w:val="00DC3D1C"/>
    <w:rsid w:val="00DD2321"/>
    <w:rsid w:val="00DE383D"/>
    <w:rsid w:val="00DE47B8"/>
    <w:rsid w:val="00E0014E"/>
    <w:rsid w:val="00E039C2"/>
    <w:rsid w:val="00E16FF7"/>
    <w:rsid w:val="00E252E0"/>
    <w:rsid w:val="00E27F7B"/>
    <w:rsid w:val="00E35C94"/>
    <w:rsid w:val="00E51CDD"/>
    <w:rsid w:val="00E5550E"/>
    <w:rsid w:val="00E60C0B"/>
    <w:rsid w:val="00E672A3"/>
    <w:rsid w:val="00E67EE1"/>
    <w:rsid w:val="00E804B3"/>
    <w:rsid w:val="00E86E65"/>
    <w:rsid w:val="00E972A6"/>
    <w:rsid w:val="00EA52C4"/>
    <w:rsid w:val="00EA6BA8"/>
    <w:rsid w:val="00EC1E87"/>
    <w:rsid w:val="00EC767E"/>
    <w:rsid w:val="00EE24DA"/>
    <w:rsid w:val="00EE3B7B"/>
    <w:rsid w:val="00EF3F23"/>
    <w:rsid w:val="00EF4A40"/>
    <w:rsid w:val="00EF7D1B"/>
    <w:rsid w:val="00F05E3E"/>
    <w:rsid w:val="00F0603D"/>
    <w:rsid w:val="00F11AC0"/>
    <w:rsid w:val="00F152C1"/>
    <w:rsid w:val="00F2772E"/>
    <w:rsid w:val="00F37E34"/>
    <w:rsid w:val="00F47F41"/>
    <w:rsid w:val="00F524AE"/>
    <w:rsid w:val="00F5332C"/>
    <w:rsid w:val="00F61D8B"/>
    <w:rsid w:val="00FA486E"/>
    <w:rsid w:val="00FA5E76"/>
    <w:rsid w:val="00FB27D8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A0ED7"/>
    <w:rsid w:val="001D0C68"/>
    <w:rsid w:val="00324C70"/>
    <w:rsid w:val="003910A1"/>
    <w:rsid w:val="004957EF"/>
    <w:rsid w:val="005738E7"/>
    <w:rsid w:val="005B2663"/>
    <w:rsid w:val="005E08A8"/>
    <w:rsid w:val="005E272E"/>
    <w:rsid w:val="005E4510"/>
    <w:rsid w:val="00624557"/>
    <w:rsid w:val="006A6545"/>
    <w:rsid w:val="006C307E"/>
    <w:rsid w:val="00713BA5"/>
    <w:rsid w:val="007F15C5"/>
    <w:rsid w:val="00851010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EE1F65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44</cp:revision>
  <dcterms:created xsi:type="dcterms:W3CDTF">2019-09-10T14:44:00Z</dcterms:created>
  <dcterms:modified xsi:type="dcterms:W3CDTF">2019-09-11T14:30:00Z</dcterms:modified>
</cp:coreProperties>
</file>