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06F4A295" w14:textId="77777777" w:rsidR="006730E5" w:rsidRDefault="006730E5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720DE340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442ACD">
        <w:rPr>
          <w:rFonts w:ascii="Century Gothic" w:hAnsi="Century Gothic"/>
          <w:sz w:val="18"/>
          <w:szCs w:val="18"/>
        </w:rPr>
        <w:t>October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437582">
            <w:rPr>
              <w:rFonts w:ascii="Century Gothic" w:hAnsi="Century Gothic"/>
              <w:sz w:val="18"/>
              <w:szCs w:val="18"/>
            </w:rPr>
            <w:t>17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r w:rsidR="009C52F5" w:rsidRPr="009F10AD">
        <w:rPr>
          <w:rFonts w:ascii="Century Gothic" w:hAnsi="Century Gothic"/>
          <w:b/>
          <w:sz w:val="18"/>
          <w:szCs w:val="18"/>
        </w:rPr>
        <w:t>Oliver Grenham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9F10AD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9C52F5">
        <w:rPr>
          <w:rFonts w:ascii="Century Gothic" w:hAnsi="Century Gothic"/>
          <w:sz w:val="18"/>
          <w:szCs w:val="18"/>
        </w:rPr>
        <w:t>was absent today so</w:t>
      </w:r>
      <w:r w:rsidR="007B78FF">
        <w:rPr>
          <w:rFonts w:ascii="Century Gothic" w:hAnsi="Century Gothic"/>
          <w:sz w:val="18"/>
          <w:szCs w:val="18"/>
        </w:rPr>
        <w:t xml:space="preserve"> </w:t>
      </w:r>
      <w:r w:rsidR="007B78FF" w:rsidRPr="00770C72">
        <w:rPr>
          <w:rFonts w:ascii="Century Gothic" w:hAnsi="Century Gothic"/>
          <w:b/>
          <w:sz w:val="18"/>
          <w:szCs w:val="18"/>
        </w:rPr>
        <w:t>Tom</w:t>
      </w:r>
      <w:r w:rsidR="007B78FF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A00D30">
        <w:rPr>
          <w:rFonts w:ascii="Century Gothic" w:hAnsi="Century Gothic"/>
          <w:sz w:val="18"/>
          <w:szCs w:val="18"/>
        </w:rPr>
        <w:t xml:space="preserve">Assistant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</w:t>
      </w:r>
      <w:r w:rsidR="00A00D30">
        <w:rPr>
          <w:rFonts w:ascii="Century Gothic" w:hAnsi="Century Gothic"/>
          <w:b/>
          <w:bCs/>
          <w:sz w:val="18"/>
          <w:szCs w:val="18"/>
        </w:rPr>
        <w:t>yan</w:t>
      </w:r>
      <w:r w:rsidR="00D52378">
        <w:rPr>
          <w:rFonts w:ascii="Century Gothic" w:hAnsi="Century Gothic"/>
          <w:b/>
          <w:bCs/>
          <w:sz w:val="18"/>
          <w:szCs w:val="18"/>
        </w:rPr>
        <w:t xml:space="preserve"> Holocher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674341A" w14:textId="77777777" w:rsidR="003606C0" w:rsidRDefault="00932465" w:rsidP="003606C0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FFEA107" w:rsidR="00932465" w:rsidRPr="003606C0" w:rsidRDefault="00A80689" w:rsidP="003606C0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18"/>
          <w:szCs w:val="18"/>
        </w:rPr>
      </w:pPr>
      <w:r w:rsidRPr="003606C0">
        <w:rPr>
          <w:rFonts w:ascii="Century Gothic" w:hAnsi="Century Gothic"/>
          <w:b/>
          <w:sz w:val="18"/>
          <w:szCs w:val="18"/>
        </w:rPr>
        <w:t>Chris</w:t>
      </w:r>
      <w:r w:rsidRPr="003606C0">
        <w:rPr>
          <w:rFonts w:ascii="Century Gothic" w:hAnsi="Century Gothic"/>
          <w:sz w:val="18"/>
          <w:szCs w:val="18"/>
        </w:rPr>
        <w:t xml:space="preserve"> welcomed each of our guests to the meeting this morning.</w:t>
      </w:r>
    </w:p>
    <w:p w14:paraId="5EDE1FDD" w14:textId="04EC7E05" w:rsidR="00940DA4" w:rsidRDefault="00940DA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announced the 50</w:t>
      </w:r>
      <w:r w:rsidRPr="00940DA4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anniversary of the </w:t>
      </w:r>
      <w:r w:rsidR="00A24BAE">
        <w:rPr>
          <w:rFonts w:ascii="Century Gothic" w:hAnsi="Century Gothic"/>
          <w:sz w:val="18"/>
          <w:szCs w:val="18"/>
        </w:rPr>
        <w:t>Northglenn-Thornton Rotary Club. A party will take place here at The Ranch. The date is sometime</w:t>
      </w:r>
      <w:r w:rsidR="00093D6C">
        <w:rPr>
          <w:rFonts w:ascii="Century Gothic" w:hAnsi="Century Gothic"/>
          <w:sz w:val="18"/>
          <w:szCs w:val="18"/>
        </w:rPr>
        <w:t xml:space="preserve"> in November.</w:t>
      </w:r>
    </w:p>
    <w:p w14:paraId="7FAB2F19" w14:textId="54625B36" w:rsidR="00A910E3" w:rsidRDefault="00A910E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reminded us that next week is World Polio Day. </w:t>
      </w:r>
    </w:p>
    <w:p w14:paraId="5C5202ED" w14:textId="365C7165" w:rsidR="00153246" w:rsidRPr="0029501D" w:rsidRDefault="0015324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gave us the sad news that Wayne Farlow has resigned from our club. </w:t>
      </w:r>
      <w:r w:rsidR="008C0CAE">
        <w:rPr>
          <w:rFonts w:ascii="Century Gothic" w:hAnsi="Century Gothic"/>
          <w:sz w:val="18"/>
          <w:szCs w:val="18"/>
        </w:rPr>
        <w:t xml:space="preserve">Our thanks to Wayne for all the great service he provided for the years of service </w:t>
      </w:r>
      <w:r w:rsidR="00E70BBD">
        <w:rPr>
          <w:rFonts w:ascii="Century Gothic" w:hAnsi="Century Gothic"/>
          <w:sz w:val="18"/>
          <w:szCs w:val="18"/>
        </w:rPr>
        <w:t>to our club.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8A5989A" w14:textId="4A194CE3" w:rsidR="00EB541E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7A7871E" w14:textId="77777777" w:rsidR="00403DA6" w:rsidRPr="0029501D" w:rsidRDefault="00403DA6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01429D78" w:rsidR="00560740" w:rsidRDefault="00E86E8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86E87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reminded us that the Stem Cider tour is next Saturday.</w:t>
      </w:r>
      <w:r w:rsidR="00990EE8">
        <w:rPr>
          <w:rFonts w:ascii="Century Gothic" w:hAnsi="Century Gothic"/>
          <w:sz w:val="18"/>
          <w:szCs w:val="18"/>
        </w:rPr>
        <w:t xml:space="preserve"> Also,</w:t>
      </w:r>
      <w:r>
        <w:rPr>
          <w:rFonts w:ascii="Century Gothic" w:hAnsi="Century Gothic"/>
          <w:sz w:val="18"/>
          <w:szCs w:val="18"/>
        </w:rPr>
        <w:t xml:space="preserve"> Bowlers are still needed for the Bessy’s Hope Bowl a Thon.</w:t>
      </w:r>
    </w:p>
    <w:p w14:paraId="05F9144A" w14:textId="153D4025" w:rsidR="00D91408" w:rsidRDefault="00D9140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Harris </w:t>
      </w:r>
      <w:r w:rsidR="00BA2591">
        <w:rPr>
          <w:rFonts w:ascii="Century Gothic" w:hAnsi="Century Gothic"/>
          <w:sz w:val="18"/>
          <w:szCs w:val="18"/>
        </w:rPr>
        <w:t xml:space="preserve">told us that our participation in the Santa’s Workshop is welcome. </w:t>
      </w:r>
      <w:r w:rsidR="005B4872">
        <w:rPr>
          <w:rFonts w:ascii="Century Gothic" w:hAnsi="Century Gothic"/>
          <w:sz w:val="18"/>
          <w:szCs w:val="18"/>
        </w:rPr>
        <w:t xml:space="preserve">Please come up with some ideas as to how we can get this up and running. </w:t>
      </w:r>
      <w:r w:rsidR="00BB3C24">
        <w:rPr>
          <w:rFonts w:ascii="Century Gothic" w:hAnsi="Century Gothic"/>
          <w:sz w:val="18"/>
          <w:szCs w:val="18"/>
        </w:rPr>
        <w:t>It will take place on Dec. 8,</w:t>
      </w:r>
      <w:r w:rsidR="00093D6C">
        <w:rPr>
          <w:rFonts w:ascii="Century Gothic" w:hAnsi="Century Gothic"/>
          <w:sz w:val="18"/>
          <w:szCs w:val="18"/>
        </w:rPr>
        <w:t>15, and</w:t>
      </w:r>
      <w:r w:rsidR="00BB3C24">
        <w:rPr>
          <w:rFonts w:ascii="Century Gothic" w:hAnsi="Century Gothic"/>
          <w:sz w:val="18"/>
          <w:szCs w:val="18"/>
        </w:rPr>
        <w:t xml:space="preserve"> 22</w:t>
      </w:r>
      <w:r w:rsidR="00940DA4">
        <w:rPr>
          <w:rFonts w:ascii="Century Gothic" w:hAnsi="Century Gothic"/>
          <w:sz w:val="18"/>
          <w:szCs w:val="18"/>
        </w:rPr>
        <w:t>.</w:t>
      </w:r>
    </w:p>
    <w:p w14:paraId="45E3AC0B" w14:textId="1376EFFC" w:rsidR="00940DA4" w:rsidRDefault="0018203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863CD"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updated us about the Westminster Harvest Festival in which we are obligated to participate. Please sign up to help with this project. </w:t>
      </w:r>
    </w:p>
    <w:p w14:paraId="54E1442D" w14:textId="0D0A2B49" w:rsidR="00E70BBD" w:rsidRDefault="00E70BB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 xml:space="preserve">gave us an update about our Dictionary Project. The books have arrived and </w:t>
      </w:r>
      <w:r w:rsidR="00E958A4">
        <w:rPr>
          <w:rFonts w:ascii="Century Gothic" w:hAnsi="Century Gothic"/>
          <w:sz w:val="18"/>
          <w:szCs w:val="18"/>
        </w:rPr>
        <w:t xml:space="preserve">John needs help to get the books moved to his garage. </w:t>
      </w:r>
      <w:r w:rsidR="000809E1">
        <w:rPr>
          <w:rFonts w:ascii="Century Gothic" w:hAnsi="Century Gothic"/>
          <w:sz w:val="18"/>
          <w:szCs w:val="18"/>
        </w:rPr>
        <w:t xml:space="preserve">He needs three people on Saturday at 9:00 a.m. to move those books. </w:t>
      </w:r>
      <w:r w:rsidR="00EE56B6">
        <w:rPr>
          <w:rFonts w:ascii="Century Gothic" w:hAnsi="Century Gothic"/>
          <w:sz w:val="18"/>
          <w:szCs w:val="18"/>
        </w:rPr>
        <w:t xml:space="preserve">See or call John if you can help. </w:t>
      </w:r>
    </w:p>
    <w:p w14:paraId="5A2B3655" w14:textId="181875E8" w:rsidR="00534039" w:rsidRDefault="0053403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Joe </w:t>
      </w:r>
      <w:r>
        <w:rPr>
          <w:rFonts w:ascii="Century Gothic" w:hAnsi="Century Gothic"/>
          <w:sz w:val="18"/>
          <w:szCs w:val="18"/>
        </w:rPr>
        <w:t xml:space="preserve">told us that the monitors are coming in </w:t>
      </w:r>
      <w:r w:rsidR="00AE01B2">
        <w:rPr>
          <w:rFonts w:ascii="Century Gothic" w:hAnsi="Century Gothic"/>
          <w:sz w:val="18"/>
          <w:szCs w:val="18"/>
        </w:rPr>
        <w:t xml:space="preserve">for C4K. If you have one, please see Joe to </w:t>
      </w:r>
      <w:proofErr w:type="gramStart"/>
      <w:r w:rsidR="00AE01B2">
        <w:rPr>
          <w:rFonts w:ascii="Century Gothic" w:hAnsi="Century Gothic"/>
          <w:sz w:val="18"/>
          <w:szCs w:val="18"/>
        </w:rPr>
        <w:t>make a donation of</w:t>
      </w:r>
      <w:proofErr w:type="gramEnd"/>
      <w:r w:rsidR="00AE01B2">
        <w:rPr>
          <w:rFonts w:ascii="Century Gothic" w:hAnsi="Century Gothic"/>
          <w:sz w:val="18"/>
          <w:szCs w:val="18"/>
        </w:rPr>
        <w:t xml:space="preserve"> computer equipment. </w:t>
      </w:r>
    </w:p>
    <w:p w14:paraId="7D70142D" w14:textId="1BD5CE95" w:rsidR="003C4AB7" w:rsidRDefault="003C4AB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>updated us about Imagination Library. We may get about $15,000 from the Buell Foundation.</w:t>
      </w:r>
    </w:p>
    <w:p w14:paraId="7462E193" w14:textId="6FB5DDF7" w:rsidR="00545D40" w:rsidRPr="0029501D" w:rsidRDefault="00545D4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 w:rsidR="005273BD">
        <w:rPr>
          <w:rFonts w:ascii="Century Gothic" w:hAnsi="Century Gothic"/>
          <w:sz w:val="18"/>
          <w:szCs w:val="18"/>
        </w:rPr>
        <w:t xml:space="preserve">reminded us that there is a Club </w:t>
      </w:r>
      <w:r w:rsidR="000F37B5">
        <w:rPr>
          <w:rFonts w:ascii="Century Gothic" w:hAnsi="Century Gothic"/>
          <w:sz w:val="18"/>
          <w:szCs w:val="18"/>
        </w:rPr>
        <w:t xml:space="preserve">Leadership Chart that describes the jobs available in our club. If you </w:t>
      </w:r>
      <w:r w:rsidR="0046737E">
        <w:rPr>
          <w:rFonts w:ascii="Century Gothic" w:hAnsi="Century Gothic"/>
          <w:sz w:val="18"/>
          <w:szCs w:val="18"/>
        </w:rPr>
        <w:t>see an empty slot, please put your name in there to keep our club vibrant.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0A53348A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CF1202">
        <w:rPr>
          <w:rFonts w:ascii="Century Gothic" w:hAnsi="Century Gothic"/>
          <w:sz w:val="18"/>
          <w:szCs w:val="18"/>
        </w:rPr>
        <w:t xml:space="preserve"> Alan Carpenter who instilled us with knowledge about Lea</w:t>
      </w:r>
      <w:r w:rsidR="00083118">
        <w:rPr>
          <w:rFonts w:ascii="Century Gothic" w:hAnsi="Century Gothic"/>
          <w:sz w:val="18"/>
          <w:szCs w:val="18"/>
        </w:rPr>
        <w:t>dership and Self Mastery skills.</w:t>
      </w:r>
      <w:r w:rsidR="00861CD0">
        <w:rPr>
          <w:rFonts w:ascii="Century Gothic" w:hAnsi="Century Gothic"/>
          <w:sz w:val="18"/>
          <w:szCs w:val="18"/>
        </w:rPr>
        <w:t xml:space="preserve"> His talk </w:t>
      </w:r>
      <w:r w:rsidR="00657BC7">
        <w:rPr>
          <w:rFonts w:ascii="Century Gothic" w:hAnsi="Century Gothic"/>
          <w:sz w:val="18"/>
          <w:szCs w:val="18"/>
        </w:rPr>
        <w:t xml:space="preserve">emphasized the need to get more exercise, eat better and sleep more. </w:t>
      </w:r>
      <w:r w:rsidR="00A9051B">
        <w:rPr>
          <w:rFonts w:ascii="Century Gothic" w:hAnsi="Century Gothic"/>
          <w:sz w:val="18"/>
          <w:szCs w:val="18"/>
        </w:rPr>
        <w:t>His presentation can be seen on our web page</w:t>
      </w:r>
      <w:r w:rsidR="00C029DF">
        <w:rPr>
          <w:rFonts w:ascii="Century Gothic" w:hAnsi="Century Gothic"/>
          <w:sz w:val="18"/>
          <w:szCs w:val="18"/>
        </w:rPr>
        <w:t>:</w:t>
      </w:r>
      <w:r w:rsidR="00A9051B">
        <w:rPr>
          <w:rFonts w:ascii="Century Gothic" w:hAnsi="Century Gothic"/>
          <w:sz w:val="18"/>
          <w:szCs w:val="18"/>
        </w:rPr>
        <w:t xml:space="preserve"> </w:t>
      </w:r>
      <w:hyperlink r:id="rId7" w:history="1">
        <w:r w:rsidR="001E599B" w:rsidRPr="00B14A46">
          <w:rPr>
            <w:rStyle w:val="Hyperlink"/>
            <w:rFonts w:ascii="Century Gothic" w:hAnsi="Century Gothic"/>
            <w:sz w:val="18"/>
            <w:szCs w:val="18"/>
          </w:rPr>
          <w:t>PowerPoint Presentations</w:t>
        </w:r>
      </w:hyperlink>
      <w:r w:rsidR="001E599B">
        <w:rPr>
          <w:rFonts w:ascii="Century Gothic" w:hAnsi="Century Gothic"/>
          <w:sz w:val="18"/>
          <w:szCs w:val="18"/>
        </w:rPr>
        <w:t xml:space="preserve">. </w:t>
      </w:r>
    </w:p>
    <w:p w14:paraId="06E2EDEF" w14:textId="46ADD7D2" w:rsidR="001B53BB" w:rsidRPr="0029501D" w:rsidRDefault="00B14351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A80689">
            <w:rPr>
              <w:rFonts w:ascii="Century Gothic" w:hAnsi="Century Gothic"/>
              <w:b/>
              <w:sz w:val="18"/>
              <w:szCs w:val="18"/>
            </w:rPr>
            <w:t>Joe Duncan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8F3FABB" w:rsidR="00932465" w:rsidRPr="0029501D" w:rsidRDefault="00B1435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0A7F74">
            <w:rPr>
              <w:rFonts w:ascii="Century Gothic" w:hAnsi="Century Gothic"/>
              <w:b/>
              <w:sz w:val="18"/>
              <w:szCs w:val="18"/>
            </w:rPr>
            <w:t>Oliver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</w:t>
      </w:r>
      <w:r w:rsidR="002B6B4D">
        <w:rPr>
          <w:rFonts w:ascii="Century Gothic" w:hAnsi="Century Gothic"/>
          <w:sz w:val="18"/>
          <w:szCs w:val="18"/>
        </w:rPr>
        <w:t>,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2B6B4D">
        <w:rPr>
          <w:rFonts w:ascii="Century Gothic" w:hAnsi="Century Gothic"/>
          <w:sz w:val="18"/>
          <w:szCs w:val="18"/>
        </w:rPr>
        <w:t>and encouraged Oliver to</w:t>
      </w:r>
      <w:r w:rsidR="00F0444F">
        <w:rPr>
          <w:rFonts w:ascii="Century Gothic" w:hAnsi="Century Gothic"/>
          <w:sz w:val="18"/>
          <w:szCs w:val="18"/>
        </w:rPr>
        <w:t xml:space="preserve"> attend more meetings and become involved</w:t>
      </w:r>
      <w:r w:rsidR="00932465" w:rsidRPr="0029501D">
        <w:rPr>
          <w:rFonts w:ascii="Century Gothic" w:hAnsi="Century Gothic"/>
          <w:sz w:val="18"/>
          <w:szCs w:val="18"/>
        </w:rPr>
        <w:t>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7E52EB82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BA27F7" w:rsidRPr="00BA27F7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BA27F7">
            <w:rPr>
              <w:rFonts w:ascii="Century Gothic" w:hAnsi="Century Gothic"/>
              <w:sz w:val="18"/>
              <w:szCs w:val="18"/>
            </w:rPr>
            <w:t>your status of Paul Harris giving.</w:t>
          </w:r>
        </w:sdtContent>
      </w:sdt>
    </w:p>
    <w:p w14:paraId="2808F519" w14:textId="77777777" w:rsidR="00702BA8" w:rsidRPr="0029501D" w:rsidRDefault="00702BA8" w:rsidP="00702BA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(more on page 2)</w:t>
      </w:r>
    </w:p>
    <w:p w14:paraId="7763BE4E" w14:textId="2F113C9A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34E9AC4" w14:textId="39941B3C" w:rsidR="0046737E" w:rsidRDefault="0046737E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01E591F6" w14:textId="5F1D3094" w:rsidR="0046737E" w:rsidRDefault="0046737E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7DDD9008" w14:textId="37EB73D3" w:rsidR="0046737E" w:rsidRDefault="0046737E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5EC7354D" w14:textId="77777777" w:rsidR="0046737E" w:rsidRPr="0029501D" w:rsidRDefault="0046737E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47FCAAF4" w:rsidR="00932465" w:rsidRPr="0029501D" w:rsidRDefault="00B1435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702BA8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3D85AD22" w14:textId="77777777" w:rsidR="00006CD6" w:rsidRDefault="00006CD6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08D3676D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33163" w14:textId="77777777" w:rsidR="00B14351" w:rsidRDefault="00B14351" w:rsidP="00130C66">
      <w:pPr>
        <w:spacing w:after="0" w:line="240" w:lineRule="auto"/>
      </w:pPr>
      <w:r>
        <w:separator/>
      </w:r>
    </w:p>
  </w:endnote>
  <w:endnote w:type="continuationSeparator" w:id="0">
    <w:p w14:paraId="58DE780E" w14:textId="77777777" w:rsidR="00B14351" w:rsidRDefault="00B14351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E53F" w14:textId="77777777" w:rsidR="00B14351" w:rsidRDefault="00B14351" w:rsidP="00130C66">
      <w:pPr>
        <w:spacing w:after="0" w:line="240" w:lineRule="auto"/>
      </w:pPr>
      <w:r>
        <w:separator/>
      </w:r>
    </w:p>
  </w:footnote>
  <w:footnote w:type="continuationSeparator" w:id="0">
    <w:p w14:paraId="63D47921" w14:textId="77777777" w:rsidR="00B14351" w:rsidRDefault="00B14351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45F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06CD6"/>
    <w:rsid w:val="000179C8"/>
    <w:rsid w:val="00027946"/>
    <w:rsid w:val="000367B1"/>
    <w:rsid w:val="000809E1"/>
    <w:rsid w:val="00083118"/>
    <w:rsid w:val="00093D6C"/>
    <w:rsid w:val="000947C6"/>
    <w:rsid w:val="000A2F70"/>
    <w:rsid w:val="000A7F74"/>
    <w:rsid w:val="000B1F2E"/>
    <w:rsid w:val="000E132F"/>
    <w:rsid w:val="000E2197"/>
    <w:rsid w:val="000E2E87"/>
    <w:rsid w:val="000F37B5"/>
    <w:rsid w:val="000F5FD1"/>
    <w:rsid w:val="000F7F86"/>
    <w:rsid w:val="0010443B"/>
    <w:rsid w:val="001061AB"/>
    <w:rsid w:val="0011130F"/>
    <w:rsid w:val="00116EA6"/>
    <w:rsid w:val="00126CC7"/>
    <w:rsid w:val="00130C66"/>
    <w:rsid w:val="0014092F"/>
    <w:rsid w:val="00153246"/>
    <w:rsid w:val="00153EE7"/>
    <w:rsid w:val="0016680A"/>
    <w:rsid w:val="0018203F"/>
    <w:rsid w:val="001A1678"/>
    <w:rsid w:val="001B53BB"/>
    <w:rsid w:val="001C5D22"/>
    <w:rsid w:val="001E090F"/>
    <w:rsid w:val="001E1BEE"/>
    <w:rsid w:val="001E599B"/>
    <w:rsid w:val="001F47FB"/>
    <w:rsid w:val="0020126B"/>
    <w:rsid w:val="00202DCB"/>
    <w:rsid w:val="00204026"/>
    <w:rsid w:val="00214FAF"/>
    <w:rsid w:val="002156E9"/>
    <w:rsid w:val="0024735E"/>
    <w:rsid w:val="00252633"/>
    <w:rsid w:val="00260346"/>
    <w:rsid w:val="0026200E"/>
    <w:rsid w:val="00294A89"/>
    <w:rsid w:val="0029501D"/>
    <w:rsid w:val="002A3CDC"/>
    <w:rsid w:val="002B142D"/>
    <w:rsid w:val="002B6B4D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06C0"/>
    <w:rsid w:val="00364BFC"/>
    <w:rsid w:val="003717AF"/>
    <w:rsid w:val="003979E3"/>
    <w:rsid w:val="003A14FD"/>
    <w:rsid w:val="003C4AB7"/>
    <w:rsid w:val="003E2843"/>
    <w:rsid w:val="003E2B93"/>
    <w:rsid w:val="003F58BD"/>
    <w:rsid w:val="003F61C4"/>
    <w:rsid w:val="00402114"/>
    <w:rsid w:val="00403DA6"/>
    <w:rsid w:val="00405A9F"/>
    <w:rsid w:val="00405D78"/>
    <w:rsid w:val="00412567"/>
    <w:rsid w:val="00427F06"/>
    <w:rsid w:val="0043705E"/>
    <w:rsid w:val="00437374"/>
    <w:rsid w:val="00437582"/>
    <w:rsid w:val="00442ACD"/>
    <w:rsid w:val="0046737E"/>
    <w:rsid w:val="0047017B"/>
    <w:rsid w:val="004863CD"/>
    <w:rsid w:val="0049076E"/>
    <w:rsid w:val="004939EA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273BD"/>
    <w:rsid w:val="00534039"/>
    <w:rsid w:val="00542FEF"/>
    <w:rsid w:val="00545D40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B4872"/>
    <w:rsid w:val="005D2F6D"/>
    <w:rsid w:val="005E2500"/>
    <w:rsid w:val="005F4CEC"/>
    <w:rsid w:val="00611B64"/>
    <w:rsid w:val="00657BC7"/>
    <w:rsid w:val="00672CE9"/>
    <w:rsid w:val="006730E5"/>
    <w:rsid w:val="006758AD"/>
    <w:rsid w:val="00682C43"/>
    <w:rsid w:val="0069229D"/>
    <w:rsid w:val="006C09EB"/>
    <w:rsid w:val="006C77EA"/>
    <w:rsid w:val="006E1C5F"/>
    <w:rsid w:val="006F4013"/>
    <w:rsid w:val="00702BA8"/>
    <w:rsid w:val="00706289"/>
    <w:rsid w:val="00714B78"/>
    <w:rsid w:val="00722B90"/>
    <w:rsid w:val="00732C28"/>
    <w:rsid w:val="00736CA7"/>
    <w:rsid w:val="007420BF"/>
    <w:rsid w:val="0075095F"/>
    <w:rsid w:val="00765218"/>
    <w:rsid w:val="00770C72"/>
    <w:rsid w:val="00773EA9"/>
    <w:rsid w:val="00786299"/>
    <w:rsid w:val="00792F95"/>
    <w:rsid w:val="00793366"/>
    <w:rsid w:val="007B78FF"/>
    <w:rsid w:val="007C7678"/>
    <w:rsid w:val="007D3C0A"/>
    <w:rsid w:val="007D7A31"/>
    <w:rsid w:val="007E580C"/>
    <w:rsid w:val="007F221B"/>
    <w:rsid w:val="008016B2"/>
    <w:rsid w:val="00802069"/>
    <w:rsid w:val="008070A5"/>
    <w:rsid w:val="00844271"/>
    <w:rsid w:val="00861CD0"/>
    <w:rsid w:val="00874F23"/>
    <w:rsid w:val="008B33E8"/>
    <w:rsid w:val="008B5E10"/>
    <w:rsid w:val="008C0CAE"/>
    <w:rsid w:val="008D09E1"/>
    <w:rsid w:val="008D43B5"/>
    <w:rsid w:val="008E341E"/>
    <w:rsid w:val="008F24A2"/>
    <w:rsid w:val="009143A8"/>
    <w:rsid w:val="00914E2F"/>
    <w:rsid w:val="009166FE"/>
    <w:rsid w:val="009240E2"/>
    <w:rsid w:val="00932465"/>
    <w:rsid w:val="00940DA4"/>
    <w:rsid w:val="00952373"/>
    <w:rsid w:val="00974D7D"/>
    <w:rsid w:val="009819C1"/>
    <w:rsid w:val="00990EE8"/>
    <w:rsid w:val="00993EE5"/>
    <w:rsid w:val="009977ED"/>
    <w:rsid w:val="009A0636"/>
    <w:rsid w:val="009B3C90"/>
    <w:rsid w:val="009C52F5"/>
    <w:rsid w:val="009C5CF2"/>
    <w:rsid w:val="009F10AD"/>
    <w:rsid w:val="009F6FF8"/>
    <w:rsid w:val="00A00D30"/>
    <w:rsid w:val="00A077B4"/>
    <w:rsid w:val="00A13492"/>
    <w:rsid w:val="00A13CC5"/>
    <w:rsid w:val="00A22F4B"/>
    <w:rsid w:val="00A24BAE"/>
    <w:rsid w:val="00A44909"/>
    <w:rsid w:val="00A5345E"/>
    <w:rsid w:val="00A67C7B"/>
    <w:rsid w:val="00A70CCA"/>
    <w:rsid w:val="00A74A81"/>
    <w:rsid w:val="00A77352"/>
    <w:rsid w:val="00A80689"/>
    <w:rsid w:val="00A84C8C"/>
    <w:rsid w:val="00A9051B"/>
    <w:rsid w:val="00A910E3"/>
    <w:rsid w:val="00AA2B1B"/>
    <w:rsid w:val="00AA2FAD"/>
    <w:rsid w:val="00AA4001"/>
    <w:rsid w:val="00AB1D99"/>
    <w:rsid w:val="00AB2CC1"/>
    <w:rsid w:val="00AD3C01"/>
    <w:rsid w:val="00AE01B2"/>
    <w:rsid w:val="00AE1526"/>
    <w:rsid w:val="00AE49C2"/>
    <w:rsid w:val="00AE6278"/>
    <w:rsid w:val="00AE73AB"/>
    <w:rsid w:val="00AF3988"/>
    <w:rsid w:val="00B0322B"/>
    <w:rsid w:val="00B14351"/>
    <w:rsid w:val="00B14A46"/>
    <w:rsid w:val="00B21158"/>
    <w:rsid w:val="00B432DB"/>
    <w:rsid w:val="00B519FC"/>
    <w:rsid w:val="00B52B5E"/>
    <w:rsid w:val="00B57A56"/>
    <w:rsid w:val="00B7035E"/>
    <w:rsid w:val="00B72E89"/>
    <w:rsid w:val="00B76048"/>
    <w:rsid w:val="00B8157B"/>
    <w:rsid w:val="00B9492B"/>
    <w:rsid w:val="00B9645F"/>
    <w:rsid w:val="00BA2591"/>
    <w:rsid w:val="00BA27F7"/>
    <w:rsid w:val="00BA3963"/>
    <w:rsid w:val="00BB3C24"/>
    <w:rsid w:val="00BB7015"/>
    <w:rsid w:val="00BC47A7"/>
    <w:rsid w:val="00BE6B95"/>
    <w:rsid w:val="00BF2EEE"/>
    <w:rsid w:val="00BF5AA5"/>
    <w:rsid w:val="00C029DF"/>
    <w:rsid w:val="00C0385A"/>
    <w:rsid w:val="00C32172"/>
    <w:rsid w:val="00C55EC7"/>
    <w:rsid w:val="00C6311F"/>
    <w:rsid w:val="00CA01C5"/>
    <w:rsid w:val="00CA1F2E"/>
    <w:rsid w:val="00CA5E07"/>
    <w:rsid w:val="00CA7A4B"/>
    <w:rsid w:val="00CF1202"/>
    <w:rsid w:val="00D03EB8"/>
    <w:rsid w:val="00D06BEE"/>
    <w:rsid w:val="00D11D3F"/>
    <w:rsid w:val="00D245DA"/>
    <w:rsid w:val="00D50E25"/>
    <w:rsid w:val="00D52378"/>
    <w:rsid w:val="00D60172"/>
    <w:rsid w:val="00D91408"/>
    <w:rsid w:val="00D97CA7"/>
    <w:rsid w:val="00DB4C10"/>
    <w:rsid w:val="00DB5EA4"/>
    <w:rsid w:val="00DB7D38"/>
    <w:rsid w:val="00DC3D1C"/>
    <w:rsid w:val="00DD2321"/>
    <w:rsid w:val="00DE383D"/>
    <w:rsid w:val="00E0014E"/>
    <w:rsid w:val="00E039C2"/>
    <w:rsid w:val="00E16FF7"/>
    <w:rsid w:val="00E27F7B"/>
    <w:rsid w:val="00E344F6"/>
    <w:rsid w:val="00E35C94"/>
    <w:rsid w:val="00E60C0B"/>
    <w:rsid w:val="00E67EE1"/>
    <w:rsid w:val="00E70BBD"/>
    <w:rsid w:val="00E86E87"/>
    <w:rsid w:val="00E958A4"/>
    <w:rsid w:val="00E972A6"/>
    <w:rsid w:val="00EA52C4"/>
    <w:rsid w:val="00EA6BA8"/>
    <w:rsid w:val="00EB541E"/>
    <w:rsid w:val="00EC1E87"/>
    <w:rsid w:val="00EC767E"/>
    <w:rsid w:val="00EE56B6"/>
    <w:rsid w:val="00EF4A40"/>
    <w:rsid w:val="00EF7D1B"/>
    <w:rsid w:val="00F0444F"/>
    <w:rsid w:val="00F05E3E"/>
    <w:rsid w:val="00F0603D"/>
    <w:rsid w:val="00F11AC0"/>
    <w:rsid w:val="00F152C1"/>
    <w:rsid w:val="00F5332C"/>
    <w:rsid w:val="00F61D8B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B1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members/CurrentPrograms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1367"/>
    <w:rsid w:val="000D7B2A"/>
    <w:rsid w:val="00150F06"/>
    <w:rsid w:val="0019695A"/>
    <w:rsid w:val="001D0C68"/>
    <w:rsid w:val="00324C70"/>
    <w:rsid w:val="003910A1"/>
    <w:rsid w:val="003D41CA"/>
    <w:rsid w:val="004957EF"/>
    <w:rsid w:val="005738E7"/>
    <w:rsid w:val="005B2663"/>
    <w:rsid w:val="005E08A8"/>
    <w:rsid w:val="006C307E"/>
    <w:rsid w:val="007F15C5"/>
    <w:rsid w:val="00873CBC"/>
    <w:rsid w:val="00876895"/>
    <w:rsid w:val="00905EF1"/>
    <w:rsid w:val="00AA549B"/>
    <w:rsid w:val="00B32ACA"/>
    <w:rsid w:val="00B61006"/>
    <w:rsid w:val="00BC591C"/>
    <w:rsid w:val="00C47F3B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61</cp:revision>
  <dcterms:created xsi:type="dcterms:W3CDTF">2018-10-16T17:32:00Z</dcterms:created>
  <dcterms:modified xsi:type="dcterms:W3CDTF">2018-10-17T14:30:00Z</dcterms:modified>
</cp:coreProperties>
</file>