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F662CF1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635267">
        <w:rPr>
          <w:rFonts w:ascii="Century Gothic" w:hAnsi="Century Gothic"/>
          <w:sz w:val="18"/>
          <w:szCs w:val="18"/>
        </w:rPr>
        <w:t>November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9B2461">
            <w:rPr>
              <w:rFonts w:ascii="Century Gothic" w:hAnsi="Century Gothic"/>
              <w:sz w:val="18"/>
              <w:szCs w:val="18"/>
            </w:rPr>
            <w:t>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C2BD2">
            <w:rPr>
              <w:rFonts w:ascii="Century Gothic" w:hAnsi="Century Gothic"/>
              <w:b/>
              <w:sz w:val="18"/>
              <w:szCs w:val="18"/>
            </w:rPr>
            <w:t>Adrian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946F19">
        <w:rPr>
          <w:rFonts w:ascii="Century Gothic" w:hAnsi="Century Gothic"/>
          <w:sz w:val="18"/>
          <w:szCs w:val="18"/>
        </w:rPr>
        <w:t xml:space="preserve"> is on a Leave of Absence, so </w:t>
      </w:r>
      <w:r w:rsidR="00B959E4" w:rsidRPr="00B959E4">
        <w:rPr>
          <w:rFonts w:ascii="Century Gothic" w:hAnsi="Century Gothic"/>
          <w:b/>
          <w:sz w:val="18"/>
          <w:szCs w:val="18"/>
        </w:rPr>
        <w:t>Mark Clark</w:t>
      </w:r>
      <w:r w:rsidR="00B959E4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959E4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4DE7992A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A986B30" w:rsidR="00932465" w:rsidRPr="0029501D" w:rsidRDefault="0082031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E5E0F">
        <w:rPr>
          <w:rFonts w:ascii="Century Gothic" w:hAnsi="Century Gothic"/>
          <w:b/>
          <w:sz w:val="18"/>
          <w:szCs w:val="18"/>
        </w:rPr>
        <w:t xml:space="preserve">President </w:t>
      </w:r>
      <w:r w:rsidR="00CE5E0F" w:rsidRPr="00CE5E0F">
        <w:rPr>
          <w:rFonts w:ascii="Century Gothic" w:hAnsi="Century Gothic"/>
          <w:b/>
          <w:sz w:val="18"/>
          <w:szCs w:val="18"/>
        </w:rPr>
        <w:t>Chris</w:t>
      </w:r>
      <w:r w:rsidR="00CE5E0F">
        <w:rPr>
          <w:rFonts w:ascii="Century Gothic" w:hAnsi="Century Gothic"/>
          <w:sz w:val="18"/>
          <w:szCs w:val="18"/>
        </w:rPr>
        <w:t xml:space="preserve"> welcomed everyone to the meeting.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D664141" w:rsidR="00560740" w:rsidRDefault="00D67B6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B3062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presented a C4K monitors. We now have </w:t>
      </w:r>
      <w:r w:rsidR="005B6C54">
        <w:rPr>
          <w:rFonts w:ascii="Century Gothic" w:hAnsi="Century Gothic"/>
          <w:sz w:val="18"/>
          <w:szCs w:val="18"/>
        </w:rPr>
        <w:t xml:space="preserve">over 300 monitors. A big thanks to TBK Bank for their </w:t>
      </w:r>
      <w:r w:rsidR="0043131D">
        <w:rPr>
          <w:rFonts w:ascii="Century Gothic" w:hAnsi="Century Gothic"/>
          <w:sz w:val="18"/>
          <w:szCs w:val="18"/>
        </w:rPr>
        <w:t>donation of 150 monitors.</w:t>
      </w:r>
      <w:r w:rsidR="00BB3062">
        <w:rPr>
          <w:rFonts w:ascii="Century Gothic" w:hAnsi="Century Gothic"/>
          <w:sz w:val="18"/>
          <w:szCs w:val="18"/>
        </w:rPr>
        <w:t xml:space="preserve"> J</w:t>
      </w:r>
      <w:r w:rsidR="00BB3062" w:rsidRPr="00BB3062">
        <w:rPr>
          <w:rFonts w:ascii="Century Gothic" w:hAnsi="Century Gothic"/>
          <w:b/>
          <w:sz w:val="18"/>
          <w:szCs w:val="18"/>
        </w:rPr>
        <w:t>oe</w:t>
      </w:r>
      <w:r w:rsidR="0043131D">
        <w:rPr>
          <w:rFonts w:ascii="Century Gothic" w:hAnsi="Century Gothic"/>
          <w:sz w:val="18"/>
          <w:szCs w:val="18"/>
        </w:rPr>
        <w:t xml:space="preserve"> needs 3 people at 10:00 a.m. at Hidden Lakes High School to take inventory. </w:t>
      </w:r>
    </w:p>
    <w:p w14:paraId="26E218A8" w14:textId="2C9F3E42" w:rsidR="00016313" w:rsidRDefault="0001631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again reminded us about the state of our dictionary distribution program. </w:t>
      </w:r>
      <w:r w:rsidR="002375FB">
        <w:rPr>
          <w:rFonts w:ascii="Century Gothic" w:hAnsi="Century Gothic"/>
          <w:sz w:val="18"/>
          <w:szCs w:val="18"/>
        </w:rPr>
        <w:t xml:space="preserve">Please get your dictionaries distributed as soon as possible. </w:t>
      </w:r>
    </w:p>
    <w:p w14:paraId="742442D7" w14:textId="575AB17D" w:rsidR="0080548F" w:rsidRDefault="0080548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about our next social: </w:t>
      </w:r>
      <w:r w:rsidR="00820BDC">
        <w:rPr>
          <w:rFonts w:ascii="Century Gothic" w:hAnsi="Century Gothic"/>
          <w:sz w:val="18"/>
          <w:szCs w:val="18"/>
        </w:rPr>
        <w:t>Betsy’s</w:t>
      </w:r>
      <w:r>
        <w:rPr>
          <w:rFonts w:ascii="Century Gothic" w:hAnsi="Century Gothic"/>
          <w:sz w:val="18"/>
          <w:szCs w:val="18"/>
        </w:rPr>
        <w:t xml:space="preserve"> Hope Bowl-A-Thon. It will take place this Saturday</w:t>
      </w:r>
      <w:r w:rsidR="00820BDC">
        <w:rPr>
          <w:rFonts w:ascii="Century Gothic" w:hAnsi="Century Gothic"/>
          <w:sz w:val="18"/>
          <w:szCs w:val="18"/>
        </w:rPr>
        <w:t>. See the</w:t>
      </w:r>
      <w:r w:rsidR="00820BDC" w:rsidRPr="00820BD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hyperlink r:id="rId7" w:history="1">
        <w:r w:rsidR="00820BDC" w:rsidRPr="007B4B2D">
          <w:rPr>
            <w:rStyle w:val="Hyperlink"/>
            <w:rFonts w:ascii="Times New Roman" w:hAnsi="Times New Roman" w:cs="Times New Roman"/>
            <w:b/>
            <w:bCs/>
            <w:i/>
            <w:iCs/>
            <w:color w:val="FF0000"/>
            <w:sz w:val="22"/>
            <w:szCs w:val="22"/>
          </w:rPr>
          <w:t>EarlyWord</w:t>
        </w:r>
      </w:hyperlink>
      <w:r w:rsidR="00820BDC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820BDC">
        <w:rPr>
          <w:rFonts w:ascii="Century Gothic" w:hAnsi="Century Gothic"/>
          <w:sz w:val="18"/>
          <w:szCs w:val="18"/>
        </w:rPr>
        <w:t>for times and place.</w:t>
      </w:r>
    </w:p>
    <w:p w14:paraId="20764428" w14:textId="4FC0006F" w:rsidR="005714E0" w:rsidRDefault="005714E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 xml:space="preserve">now has Pizza tickets. Get yours now. </w:t>
      </w:r>
      <w:r w:rsidR="00386294">
        <w:rPr>
          <w:rFonts w:ascii="Century Gothic" w:hAnsi="Century Gothic"/>
          <w:sz w:val="18"/>
          <w:szCs w:val="18"/>
        </w:rPr>
        <w:t>An $11.00 investment</w:t>
      </w:r>
      <w:r w:rsidR="00172B78">
        <w:rPr>
          <w:rFonts w:ascii="Century Gothic" w:hAnsi="Century Gothic"/>
          <w:sz w:val="18"/>
          <w:szCs w:val="18"/>
        </w:rPr>
        <w:t xml:space="preserve"> will </w:t>
      </w:r>
      <w:r w:rsidR="00012CBD">
        <w:rPr>
          <w:rFonts w:ascii="Century Gothic" w:hAnsi="Century Gothic"/>
          <w:sz w:val="18"/>
          <w:szCs w:val="18"/>
        </w:rPr>
        <w:t>get you a $25 pizza.</w:t>
      </w:r>
    </w:p>
    <w:p w14:paraId="13DD72E0" w14:textId="03A93FD3" w:rsidR="00653BE7" w:rsidRDefault="0083175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announced </w:t>
      </w:r>
      <w:r w:rsidRPr="00B238DD">
        <w:rPr>
          <w:rFonts w:ascii="Century Gothic" w:hAnsi="Century Gothic"/>
          <w:b/>
          <w:sz w:val="18"/>
          <w:szCs w:val="18"/>
        </w:rPr>
        <w:t>Ed Moss</w:t>
      </w:r>
      <w:r>
        <w:rPr>
          <w:rFonts w:ascii="Century Gothic" w:hAnsi="Century Gothic"/>
          <w:sz w:val="18"/>
          <w:szCs w:val="18"/>
        </w:rPr>
        <w:t xml:space="preserve"> as the new Foundation Request Committee Chair. </w:t>
      </w:r>
    </w:p>
    <w:p w14:paraId="0F022565" w14:textId="355C1437" w:rsidR="00AF44C5" w:rsidRDefault="00AF44C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 w:rsidR="00583B53">
        <w:rPr>
          <w:rFonts w:ascii="Century Gothic" w:hAnsi="Century Gothic"/>
          <w:sz w:val="18"/>
          <w:szCs w:val="18"/>
        </w:rPr>
        <w:t>reminded us that we will be assembling our Thanksgiving Baskets next week. Bring all your donations next week.</w:t>
      </w:r>
    </w:p>
    <w:p w14:paraId="28805514" w14:textId="02021850" w:rsidR="00617A89" w:rsidRPr="0029501D" w:rsidRDefault="00617A8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 Dee </w:t>
      </w:r>
      <w:r>
        <w:rPr>
          <w:rFonts w:ascii="Century Gothic" w:hAnsi="Century Gothic"/>
          <w:sz w:val="18"/>
          <w:szCs w:val="18"/>
        </w:rPr>
        <w:t xml:space="preserve">recommended each of us </w:t>
      </w:r>
      <w:proofErr w:type="gramStart"/>
      <w:r>
        <w:rPr>
          <w:rFonts w:ascii="Century Gothic" w:hAnsi="Century Gothic"/>
          <w:sz w:val="18"/>
          <w:szCs w:val="18"/>
        </w:rPr>
        <w:t>look into</w:t>
      </w:r>
      <w:proofErr w:type="gramEnd"/>
      <w:r>
        <w:rPr>
          <w:rFonts w:ascii="Century Gothic" w:hAnsi="Century Gothic"/>
          <w:sz w:val="18"/>
          <w:szCs w:val="18"/>
        </w:rPr>
        <w:t xml:space="preserve"> joining </w:t>
      </w:r>
      <w:r w:rsidR="00C9087A">
        <w:rPr>
          <w:rFonts w:ascii="Century Gothic" w:hAnsi="Century Gothic"/>
          <w:sz w:val="18"/>
          <w:szCs w:val="18"/>
        </w:rPr>
        <w:t xml:space="preserve">ITHF (International Travel and Hosting Fellowship) </w:t>
      </w:r>
      <w:r w:rsidR="00421930">
        <w:rPr>
          <w:rFonts w:ascii="Century Gothic" w:hAnsi="Century Gothic"/>
          <w:sz w:val="18"/>
          <w:szCs w:val="18"/>
        </w:rPr>
        <w:t>for the upcoming International Convention in Hamburg, Germany.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4E2A8ED" w14:textId="351EACCB" w:rsidR="00FA6F1F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946F19">
        <w:rPr>
          <w:rFonts w:ascii="Century Gothic" w:hAnsi="Century Gothic"/>
          <w:sz w:val="18"/>
          <w:szCs w:val="18"/>
        </w:rPr>
        <w:t xml:space="preserve"> </w:t>
      </w:r>
      <w:r w:rsidR="00FA6F1F">
        <w:rPr>
          <w:rFonts w:ascii="Century Gothic" w:hAnsi="Century Gothic"/>
          <w:sz w:val="18"/>
          <w:szCs w:val="18"/>
        </w:rPr>
        <w:t xml:space="preserve">District Governor, </w:t>
      </w:r>
      <w:r w:rsidR="00FA6F1F" w:rsidRPr="008D175E">
        <w:rPr>
          <w:rFonts w:ascii="Century Gothic" w:hAnsi="Century Gothic"/>
          <w:b/>
          <w:sz w:val="18"/>
          <w:szCs w:val="18"/>
        </w:rPr>
        <w:t>Sandy Mortenson</w:t>
      </w:r>
      <w:r w:rsidR="008D175E">
        <w:rPr>
          <w:rFonts w:ascii="Century Gothic" w:hAnsi="Century Gothic"/>
          <w:sz w:val="18"/>
          <w:szCs w:val="18"/>
        </w:rPr>
        <w:t>,</w:t>
      </w:r>
      <w:r w:rsidR="00FA6F1F">
        <w:rPr>
          <w:rFonts w:ascii="Century Gothic" w:hAnsi="Century Gothic"/>
          <w:sz w:val="18"/>
          <w:szCs w:val="18"/>
        </w:rPr>
        <w:t xml:space="preserve"> who updated us about the comings and goings </w:t>
      </w:r>
      <w:r w:rsidR="00BB7A5A">
        <w:rPr>
          <w:rFonts w:ascii="Century Gothic" w:hAnsi="Century Gothic"/>
          <w:sz w:val="18"/>
          <w:szCs w:val="18"/>
        </w:rPr>
        <w:t>at District 5450.</w:t>
      </w:r>
    </w:p>
    <w:p w14:paraId="06E2EDEF" w14:textId="7C67F75A" w:rsidR="001B53BB" w:rsidRPr="0029501D" w:rsidRDefault="006B4E10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4148F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45FE216" w:rsidR="00932465" w:rsidRPr="0029501D" w:rsidRDefault="006B4E1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BB7A5A">
            <w:rPr>
              <w:rFonts w:ascii="Century Gothic" w:hAnsi="Century Gothic"/>
              <w:b/>
              <w:sz w:val="18"/>
              <w:szCs w:val="18"/>
            </w:rPr>
            <w:t>Adrian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8E2A26F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A03E6E" w:rsidRPr="00A03E6E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823C3E">
        <w:rPr>
          <w:rFonts w:ascii="Century Gothic" w:hAnsi="Century Gothic"/>
          <w:sz w:val="18"/>
          <w:szCs w:val="18"/>
        </w:rPr>
        <w:t>.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0E7F15">
            <w:rPr>
              <w:rFonts w:ascii="Century Gothic" w:hAnsi="Century Gothic"/>
              <w:sz w:val="18"/>
              <w:szCs w:val="18"/>
            </w:rPr>
            <w:t xml:space="preserve">Everyone should have </w:t>
          </w:r>
          <w:r w:rsidR="00823C3E">
            <w:rPr>
              <w:rFonts w:ascii="Century Gothic" w:hAnsi="Century Gothic"/>
              <w:sz w:val="18"/>
              <w:szCs w:val="18"/>
            </w:rPr>
            <w:t xml:space="preserve">received a small piece of paper with </w:t>
          </w:r>
          <w:r w:rsidR="000E7F15">
            <w:rPr>
              <w:rFonts w:ascii="Century Gothic" w:hAnsi="Century Gothic"/>
              <w:sz w:val="18"/>
              <w:szCs w:val="18"/>
            </w:rPr>
            <w:t xml:space="preserve">their amount for their next Paul Harris Fellow. See Martin if you </w:t>
          </w:r>
          <w:r w:rsidR="00974E74">
            <w:rPr>
              <w:rFonts w:ascii="Century Gothic" w:hAnsi="Century Gothic"/>
              <w:sz w:val="18"/>
              <w:szCs w:val="18"/>
            </w:rPr>
            <w:t xml:space="preserve">need more information.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BAC6281" w:rsidR="00932465" w:rsidRPr="0029501D" w:rsidRDefault="006B4E1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E15265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C6E9" w14:textId="77777777" w:rsidR="006B4E10" w:rsidRDefault="006B4E10" w:rsidP="00130C66">
      <w:pPr>
        <w:spacing w:after="0" w:line="240" w:lineRule="auto"/>
      </w:pPr>
      <w:r>
        <w:separator/>
      </w:r>
    </w:p>
  </w:endnote>
  <w:endnote w:type="continuationSeparator" w:id="0">
    <w:p w14:paraId="41442884" w14:textId="77777777" w:rsidR="006B4E10" w:rsidRDefault="006B4E1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0C89" w14:textId="77777777" w:rsidR="006B4E10" w:rsidRDefault="006B4E10" w:rsidP="00130C66">
      <w:pPr>
        <w:spacing w:after="0" w:line="240" w:lineRule="auto"/>
      </w:pPr>
      <w:r>
        <w:separator/>
      </w:r>
    </w:p>
  </w:footnote>
  <w:footnote w:type="continuationSeparator" w:id="0">
    <w:p w14:paraId="11E4B3DD" w14:textId="77777777" w:rsidR="006B4E10" w:rsidRDefault="006B4E1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2CBD"/>
    <w:rsid w:val="00016313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E7F15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568E2"/>
    <w:rsid w:val="0016680A"/>
    <w:rsid w:val="00172B78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34954"/>
    <w:rsid w:val="002375FB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86294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1930"/>
    <w:rsid w:val="00427F06"/>
    <w:rsid w:val="0043131D"/>
    <w:rsid w:val="00433F62"/>
    <w:rsid w:val="0043705E"/>
    <w:rsid w:val="00437374"/>
    <w:rsid w:val="00442ACD"/>
    <w:rsid w:val="0047017B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60D8D"/>
    <w:rsid w:val="00562927"/>
    <w:rsid w:val="005714E0"/>
    <w:rsid w:val="00575C89"/>
    <w:rsid w:val="00583B53"/>
    <w:rsid w:val="005A6118"/>
    <w:rsid w:val="005B059C"/>
    <w:rsid w:val="005B3E08"/>
    <w:rsid w:val="005B6C54"/>
    <w:rsid w:val="005D2F6D"/>
    <w:rsid w:val="005E2500"/>
    <w:rsid w:val="005F4CEC"/>
    <w:rsid w:val="00617A89"/>
    <w:rsid w:val="00622570"/>
    <w:rsid w:val="00635267"/>
    <w:rsid w:val="00653BE7"/>
    <w:rsid w:val="00672CE9"/>
    <w:rsid w:val="006758AD"/>
    <w:rsid w:val="00682C43"/>
    <w:rsid w:val="0069229D"/>
    <w:rsid w:val="006B4E10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B4B2D"/>
    <w:rsid w:val="007C7678"/>
    <w:rsid w:val="007D3C0A"/>
    <w:rsid w:val="007D7A31"/>
    <w:rsid w:val="007E580C"/>
    <w:rsid w:val="007F221B"/>
    <w:rsid w:val="008016B2"/>
    <w:rsid w:val="00802069"/>
    <w:rsid w:val="0080548F"/>
    <w:rsid w:val="008070A5"/>
    <w:rsid w:val="00820313"/>
    <w:rsid w:val="00820BDC"/>
    <w:rsid w:val="00823C3E"/>
    <w:rsid w:val="00831750"/>
    <w:rsid w:val="00844271"/>
    <w:rsid w:val="00874F23"/>
    <w:rsid w:val="008B1CBA"/>
    <w:rsid w:val="008B33E8"/>
    <w:rsid w:val="008B5E10"/>
    <w:rsid w:val="008D09E1"/>
    <w:rsid w:val="008D175E"/>
    <w:rsid w:val="008D43B5"/>
    <w:rsid w:val="008E341E"/>
    <w:rsid w:val="009143A8"/>
    <w:rsid w:val="00914E2F"/>
    <w:rsid w:val="009166FE"/>
    <w:rsid w:val="009240E2"/>
    <w:rsid w:val="00932465"/>
    <w:rsid w:val="00946F19"/>
    <w:rsid w:val="00952373"/>
    <w:rsid w:val="00974D7D"/>
    <w:rsid w:val="00974E74"/>
    <w:rsid w:val="00993EE5"/>
    <w:rsid w:val="009977ED"/>
    <w:rsid w:val="009B2461"/>
    <w:rsid w:val="009B3C90"/>
    <w:rsid w:val="009C5CF2"/>
    <w:rsid w:val="009F6FF8"/>
    <w:rsid w:val="00A03571"/>
    <w:rsid w:val="00A03E6E"/>
    <w:rsid w:val="00A077B4"/>
    <w:rsid w:val="00A13492"/>
    <w:rsid w:val="00A13CC5"/>
    <w:rsid w:val="00A22F4B"/>
    <w:rsid w:val="00A44909"/>
    <w:rsid w:val="00A5345E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C2BD2"/>
    <w:rsid w:val="00AD3C01"/>
    <w:rsid w:val="00AE1526"/>
    <w:rsid w:val="00AE49C2"/>
    <w:rsid w:val="00AE6278"/>
    <w:rsid w:val="00AE73AB"/>
    <w:rsid w:val="00AF3988"/>
    <w:rsid w:val="00AF44C5"/>
    <w:rsid w:val="00B0322B"/>
    <w:rsid w:val="00B21158"/>
    <w:rsid w:val="00B238DD"/>
    <w:rsid w:val="00B4148F"/>
    <w:rsid w:val="00B432DB"/>
    <w:rsid w:val="00B519FC"/>
    <w:rsid w:val="00B52B5E"/>
    <w:rsid w:val="00B57A56"/>
    <w:rsid w:val="00B7035E"/>
    <w:rsid w:val="00B721AE"/>
    <w:rsid w:val="00B72E89"/>
    <w:rsid w:val="00B76048"/>
    <w:rsid w:val="00B9492B"/>
    <w:rsid w:val="00B959E4"/>
    <w:rsid w:val="00B9645F"/>
    <w:rsid w:val="00BA3963"/>
    <w:rsid w:val="00BB3062"/>
    <w:rsid w:val="00BB7015"/>
    <w:rsid w:val="00BB7A5A"/>
    <w:rsid w:val="00BC47A7"/>
    <w:rsid w:val="00BE6B95"/>
    <w:rsid w:val="00BF2A62"/>
    <w:rsid w:val="00BF2EEE"/>
    <w:rsid w:val="00BF5AA5"/>
    <w:rsid w:val="00C0385A"/>
    <w:rsid w:val="00C55EC7"/>
    <w:rsid w:val="00C6311F"/>
    <w:rsid w:val="00C71B98"/>
    <w:rsid w:val="00C9087A"/>
    <w:rsid w:val="00CA01C5"/>
    <w:rsid w:val="00CA1F2E"/>
    <w:rsid w:val="00CA5E07"/>
    <w:rsid w:val="00CA7A4B"/>
    <w:rsid w:val="00CC2259"/>
    <w:rsid w:val="00CE5E0F"/>
    <w:rsid w:val="00D03EB8"/>
    <w:rsid w:val="00D06BEE"/>
    <w:rsid w:val="00D11D3F"/>
    <w:rsid w:val="00D245DA"/>
    <w:rsid w:val="00D50E25"/>
    <w:rsid w:val="00D60172"/>
    <w:rsid w:val="00D67B6F"/>
    <w:rsid w:val="00D97CA7"/>
    <w:rsid w:val="00DB4C10"/>
    <w:rsid w:val="00DB5EA4"/>
    <w:rsid w:val="00DC3D1C"/>
    <w:rsid w:val="00DD2321"/>
    <w:rsid w:val="00DE383D"/>
    <w:rsid w:val="00E0014E"/>
    <w:rsid w:val="00E039C2"/>
    <w:rsid w:val="00E15265"/>
    <w:rsid w:val="00E16FF7"/>
    <w:rsid w:val="00E27F7B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11AC0"/>
    <w:rsid w:val="00F152C1"/>
    <w:rsid w:val="00F5332C"/>
    <w:rsid w:val="00F61D8B"/>
    <w:rsid w:val="00FA486E"/>
    <w:rsid w:val="00FA6F1F"/>
    <w:rsid w:val="00FB3BC1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7B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5738E7"/>
    <w:rsid w:val="005B2663"/>
    <w:rsid w:val="005E08A8"/>
    <w:rsid w:val="00624557"/>
    <w:rsid w:val="006C307E"/>
    <w:rsid w:val="007F15C5"/>
    <w:rsid w:val="00873CBC"/>
    <w:rsid w:val="00876895"/>
    <w:rsid w:val="008C1E47"/>
    <w:rsid w:val="00905EF1"/>
    <w:rsid w:val="009F334D"/>
    <w:rsid w:val="00B32ACA"/>
    <w:rsid w:val="00B61006"/>
    <w:rsid w:val="00BC591C"/>
    <w:rsid w:val="00C47F3B"/>
    <w:rsid w:val="00EB5FE9"/>
    <w:rsid w:val="00EB6BEB"/>
    <w:rsid w:val="00F50011"/>
    <w:rsid w:val="00F90C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42</cp:revision>
  <dcterms:created xsi:type="dcterms:W3CDTF">2018-11-06T16:14:00Z</dcterms:created>
  <dcterms:modified xsi:type="dcterms:W3CDTF">2018-11-07T15:45:00Z</dcterms:modified>
</cp:coreProperties>
</file>